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AB"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0614AB" w:rsidRPr="00737826"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0614AB" w:rsidRPr="00737826" w:rsidRDefault="000614AB"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672395" w:rsidRDefault="00672395" w:rsidP="00672395">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Pr>
          <w:rFonts w:ascii="Calibri" w:hAnsi="Calibri"/>
          <w:szCs w:val="28"/>
        </w:rPr>
        <w:t>INSTITUTO DE SALUD PÚBLICA DEL ESTADO DE GUANAJUATO</w:t>
      </w:r>
    </w:p>
    <w:p w:rsidR="000614AB" w:rsidRPr="00AA2AAA" w:rsidRDefault="000614AB"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bookmarkStart w:id="0" w:name="_GoBack"/>
      <w:bookmarkEnd w:id="0"/>
    </w:p>
    <w:p w:rsidR="000614AB" w:rsidRPr="00FD2428"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 xml:space="preserve">BASES PARA EL </w:t>
      </w:r>
      <w:r w:rsidRPr="00FD2428">
        <w:rPr>
          <w:rFonts w:ascii="Calibri" w:hAnsi="Calibri"/>
          <w:b/>
          <w:sz w:val="28"/>
          <w:szCs w:val="20"/>
        </w:rPr>
        <w:t>PROCEDIMIENTO DE INVITACIÓN A CUANDO MENOS TRES PERSONAS NACIONAL</w:t>
      </w:r>
    </w:p>
    <w:p w:rsidR="000614AB" w:rsidRPr="00FD2428"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FD2428">
        <w:rPr>
          <w:rFonts w:ascii="Calibri" w:hAnsi="Calibri"/>
          <w:b/>
          <w:sz w:val="28"/>
          <w:szCs w:val="20"/>
        </w:rPr>
        <w:t>No.</w:t>
      </w:r>
      <w:r w:rsidR="00FD2428" w:rsidRPr="00FD2428">
        <w:t xml:space="preserve"> </w:t>
      </w:r>
      <w:r w:rsidR="00FD2428" w:rsidRPr="00FD2428">
        <w:rPr>
          <w:rFonts w:ascii="Calibri" w:hAnsi="Calibri"/>
          <w:b/>
          <w:sz w:val="28"/>
          <w:szCs w:val="20"/>
        </w:rPr>
        <w:t>ISAPEG-DRMySG-004-19</w:t>
      </w:r>
    </w:p>
    <w:p w:rsidR="000614AB" w:rsidRDefault="000614AB"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FD2428">
        <w:rPr>
          <w:rFonts w:ascii="Calibri" w:hAnsi="Calibri"/>
          <w:b/>
          <w:noProof/>
          <w:sz w:val="28"/>
          <w:szCs w:val="20"/>
        </w:rPr>
        <w:t>MANTENIMIENTO EN AREA DE HOSPITALIZACION EN HOSPITAL COMUNITARIO SAN FRANCISCO DEL RINCON, EN EL MUNICIPIO SAN FRANCISCO DEL RINCON, GTO.</w:t>
      </w:r>
    </w:p>
    <w:p w:rsidR="000614AB" w:rsidRPr="00737826" w:rsidRDefault="000614AB"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0614AB" w:rsidRDefault="000614AB" w:rsidP="00E72115">
      <w:pPr>
        <w:rPr>
          <w:rFonts w:ascii="Calibri" w:hAnsi="Calibri"/>
          <w:sz w:val="20"/>
          <w:szCs w:val="20"/>
        </w:rPr>
      </w:pPr>
    </w:p>
    <w:p w:rsidR="000614AB" w:rsidRDefault="000614AB" w:rsidP="00E72115">
      <w:pPr>
        <w:rPr>
          <w:rFonts w:ascii="Calibri" w:hAnsi="Calibri"/>
          <w:sz w:val="20"/>
          <w:szCs w:val="20"/>
        </w:rPr>
      </w:pPr>
    </w:p>
    <w:p w:rsidR="000614AB" w:rsidRPr="0099016C" w:rsidRDefault="000614AB" w:rsidP="00E72115">
      <w:pPr>
        <w:rPr>
          <w:rFonts w:ascii="Calibri" w:hAnsi="Calibri"/>
          <w:sz w:val="22"/>
          <w:szCs w:val="22"/>
        </w:rPr>
      </w:pPr>
      <w:r w:rsidRPr="0099016C">
        <w:rPr>
          <w:rFonts w:ascii="Calibri" w:hAnsi="Calibri"/>
          <w:sz w:val="22"/>
          <w:szCs w:val="22"/>
        </w:rPr>
        <w:t>Para los efectos de estas bases se entenderá por:</w:t>
      </w:r>
    </w:p>
    <w:p w:rsidR="000614AB" w:rsidRPr="0099016C" w:rsidRDefault="000614AB" w:rsidP="00E72115">
      <w:pPr>
        <w:rPr>
          <w:rFonts w:ascii="Calibri" w:hAnsi="Calibri"/>
          <w:sz w:val="22"/>
          <w:szCs w:val="22"/>
        </w:rPr>
      </w:pPr>
    </w:p>
    <w:p w:rsidR="000614AB" w:rsidRPr="0099016C" w:rsidRDefault="000614AB"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0614AB" w:rsidRPr="0099016C" w:rsidRDefault="000614AB" w:rsidP="00E72115">
      <w:pPr>
        <w:jc w:val="both"/>
        <w:rPr>
          <w:rFonts w:ascii="Calibri" w:hAnsi="Calibri"/>
          <w:sz w:val="22"/>
          <w:szCs w:val="22"/>
        </w:rPr>
      </w:pPr>
    </w:p>
    <w:p w:rsidR="000614AB" w:rsidRDefault="000614AB"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0614AB" w:rsidRDefault="000614AB" w:rsidP="008A0B9F">
      <w:pPr>
        <w:jc w:val="both"/>
        <w:rPr>
          <w:rFonts w:ascii="Calibri" w:hAnsi="Calibri" w:cs="Arial"/>
          <w:sz w:val="22"/>
          <w:szCs w:val="22"/>
        </w:rPr>
      </w:pPr>
    </w:p>
    <w:p w:rsidR="000614AB" w:rsidRPr="00475B41" w:rsidRDefault="000614AB"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0614AB" w:rsidRDefault="000614AB" w:rsidP="00E72115">
      <w:pPr>
        <w:jc w:val="both"/>
        <w:rPr>
          <w:rFonts w:ascii="Calibri" w:hAnsi="Calibri"/>
          <w:sz w:val="22"/>
          <w:szCs w:val="22"/>
        </w:rPr>
      </w:pPr>
    </w:p>
    <w:p w:rsidR="000614AB" w:rsidRPr="00FB01B8" w:rsidRDefault="000614AB"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0614AB" w:rsidRDefault="000614AB" w:rsidP="00E72115">
      <w:pPr>
        <w:jc w:val="both"/>
        <w:rPr>
          <w:rFonts w:ascii="Calibri" w:hAnsi="Calibri"/>
          <w:b/>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0614AB" w:rsidRPr="0071133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0614AB" w:rsidRPr="00D4707C" w:rsidRDefault="000614AB" w:rsidP="008A4AA4"/>
    <w:p w:rsidR="000614AB" w:rsidRPr="00D4707C" w:rsidRDefault="000614AB"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0614AB" w:rsidRPr="00D4707C" w:rsidRDefault="000614AB" w:rsidP="00E72115">
      <w:pPr>
        <w:rPr>
          <w:rFonts w:ascii="Calibri" w:hAnsi="Calibri"/>
          <w:sz w:val="20"/>
          <w:szCs w:val="20"/>
          <w:lang w:val="en-US"/>
        </w:rPr>
      </w:pPr>
    </w:p>
    <w:p w:rsidR="000614AB" w:rsidRPr="00D4707C" w:rsidRDefault="000614AB"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0614AB" w:rsidRPr="00D4707C" w:rsidRDefault="000614AB" w:rsidP="00E72115">
      <w:pPr>
        <w:jc w:val="both"/>
        <w:rPr>
          <w:rFonts w:ascii="Calibri" w:hAnsi="Calibri"/>
          <w:sz w:val="20"/>
          <w:szCs w:val="20"/>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del servicio </w:t>
      </w:r>
      <w:r w:rsidRPr="00FD2428">
        <w:rPr>
          <w:rFonts w:ascii="Calibri" w:hAnsi="Calibri" w:cs="Calibri"/>
          <w:sz w:val="22"/>
          <w:szCs w:val="22"/>
          <w:lang w:val="es-MX"/>
        </w:rPr>
        <w:t xml:space="preserve">de </w:t>
      </w:r>
      <w:r w:rsidRPr="00FD2428">
        <w:rPr>
          <w:rFonts w:ascii="Calibri" w:hAnsi="Calibri" w:cs="Calibri"/>
          <w:b/>
          <w:noProof/>
          <w:sz w:val="22"/>
          <w:szCs w:val="22"/>
          <w:lang w:val="es-MX"/>
        </w:rPr>
        <w:t>MANTENIMIENTO EN AREA DE HOSPITALIZACION EN HOSPITAL COMUNITARIO SAN FRANCISCO DEL RINCON, EN EL MUNICIPIO SAN FRANCISCO DEL RINCON, GTO.</w:t>
      </w:r>
      <w:r w:rsidRPr="00FD2428">
        <w:rPr>
          <w:rFonts w:ascii="Calibri" w:hAnsi="Calibri" w:cs="Calibri"/>
          <w:sz w:val="22"/>
          <w:szCs w:val="22"/>
          <w:lang w:val="es-MX"/>
        </w:rPr>
        <w:t xml:space="preserve">, conforme a las </w:t>
      </w:r>
      <w:r w:rsidRPr="00FD2428">
        <w:rPr>
          <w:rFonts w:ascii="Calibri" w:hAnsi="Calibri" w:cs="Calibri"/>
          <w:b/>
          <w:sz w:val="22"/>
          <w:szCs w:val="22"/>
          <w:lang w:val="es-MX"/>
        </w:rPr>
        <w:t>“Especificaciones Técnicas</w:t>
      </w:r>
      <w:r w:rsidRPr="00D4707C">
        <w:rPr>
          <w:rFonts w:ascii="Calibri" w:hAnsi="Calibri" w:cs="Calibri"/>
          <w:b/>
          <w:sz w:val="22"/>
          <w:szCs w:val="22"/>
          <w:lang w:val="es-MX"/>
        </w:rPr>
        <w:t xml:space="preserve"> y Alcances del Servicio”</w:t>
      </w:r>
      <w:r w:rsidRPr="00D4707C">
        <w:rPr>
          <w:rFonts w:ascii="Calibri" w:hAnsi="Calibri" w:cs="Calibri"/>
          <w:sz w:val="22"/>
          <w:szCs w:val="22"/>
          <w:lang w:val="es-MX"/>
        </w:rPr>
        <w:t xml:space="preserve"> que se describen en el </w:t>
      </w:r>
      <w:r w:rsidRPr="00D4707C">
        <w:rPr>
          <w:rFonts w:ascii="Calibri" w:hAnsi="Calibri" w:cs="Calibri"/>
          <w:b/>
          <w:bCs/>
          <w:sz w:val="22"/>
          <w:szCs w:val="22"/>
          <w:lang w:val="es-MX"/>
        </w:rPr>
        <w:t xml:space="preserve">Anexo I </w:t>
      </w:r>
      <w:r>
        <w:rPr>
          <w:rFonts w:ascii="Calibri" w:hAnsi="Calibri" w:cs="Calibri"/>
          <w:sz w:val="22"/>
          <w:szCs w:val="22"/>
          <w:lang w:val="es-MX"/>
        </w:rPr>
        <w:t>de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0614AB" w:rsidRPr="00D4707C" w:rsidRDefault="000614AB"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Precios.</w:t>
      </w: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0614AB" w:rsidRPr="00D4707C" w:rsidRDefault="000614AB"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Pagos.</w:t>
      </w:r>
    </w:p>
    <w:p w:rsidR="000614AB" w:rsidRPr="00D4707C" w:rsidRDefault="000614AB" w:rsidP="00E66933">
      <w:pPr>
        <w:widowControl w:val="0"/>
        <w:autoSpaceDE w:val="0"/>
        <w:autoSpaceDN w:val="0"/>
        <w:adjustRightInd w:val="0"/>
        <w:jc w:val="both"/>
        <w:rPr>
          <w:rFonts w:ascii="Calibri" w:hAnsi="Calibri" w:cs="Calibri"/>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w:t>
      </w:r>
      <w:r w:rsidRPr="00FD2428">
        <w:rPr>
          <w:rFonts w:ascii="Calibri" w:hAnsi="Calibri" w:cs="Calibri"/>
          <w:sz w:val="22"/>
          <w:szCs w:val="22"/>
        </w:rPr>
        <w:t xml:space="preserve">conformidad con el artículo 29 del Código Fiscal de la Federación, el proveedor adjudicado deberá enviar el archivo .pdf y el archivo .xml a la cuenta de correo electrónico </w:t>
      </w:r>
      <w:r w:rsidRPr="00FD2428">
        <w:rPr>
          <w:b/>
          <w:noProof/>
          <w:sz w:val="22"/>
          <w:szCs w:val="22"/>
        </w:rPr>
        <w:t>jrodrigueztorres@guanajuato.gob.mx</w:t>
      </w:r>
      <w:r w:rsidRPr="00FD2428">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0614AB" w:rsidRPr="00D4707C" w:rsidRDefault="000614AB"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De conformidad con el artículo 90 del reglamento,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0614AB" w:rsidRPr="00D4707C"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E66933" w:rsidRDefault="000614AB"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0614AB"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0614AB"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RFC: ISP961122JV5</w:t>
      </w:r>
    </w:p>
    <w:p w:rsidR="000614AB" w:rsidRPr="00E66933"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55739" w:rsidRDefault="000614AB"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0614AB" w:rsidRPr="00D55739" w:rsidRDefault="000614AB" w:rsidP="00C0475D">
      <w:pPr>
        <w:jc w:val="both"/>
        <w:rPr>
          <w:rFonts w:ascii="Calibri" w:hAnsi="Calibri"/>
          <w:b/>
          <w:sz w:val="22"/>
          <w:szCs w:val="22"/>
        </w:rPr>
      </w:pPr>
    </w:p>
    <w:p w:rsidR="000614AB" w:rsidRDefault="000614AB"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0614AB" w:rsidRPr="00C0475D" w:rsidRDefault="000614AB" w:rsidP="00C0475D">
      <w:pPr>
        <w:jc w:val="both"/>
        <w:rPr>
          <w:rFonts w:ascii="Calibri" w:hAnsi="Calibri"/>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0614AB" w:rsidRPr="00D4707C" w:rsidRDefault="000614AB" w:rsidP="00E66933">
      <w:pPr>
        <w:ind w:left="708"/>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0614AB" w:rsidRPr="0099016C" w:rsidRDefault="000614AB" w:rsidP="00E72115">
      <w:pPr>
        <w:pStyle w:val="Sangra2detindependiente"/>
        <w:jc w:val="both"/>
        <w:rPr>
          <w:rFonts w:ascii="Calibri" w:hAnsi="Calibri"/>
          <w:b w:val="0"/>
          <w:color w:val="auto"/>
          <w:sz w:val="22"/>
          <w:szCs w:val="22"/>
        </w:rPr>
      </w:pPr>
    </w:p>
    <w:p w:rsidR="000614AB" w:rsidRPr="00AA1DE4" w:rsidRDefault="000614AB"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0614AB" w:rsidRPr="0096444E" w:rsidRDefault="000614AB" w:rsidP="00E72115">
      <w:pPr>
        <w:jc w:val="both"/>
        <w:rPr>
          <w:rFonts w:ascii="Calibri" w:hAnsi="Calibri"/>
          <w:b/>
          <w: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0614AB" w:rsidRPr="00D4707C" w:rsidRDefault="000614AB" w:rsidP="009F2A47">
      <w:pPr>
        <w:jc w:val="both"/>
        <w:rPr>
          <w:rFonts w:ascii="Calibri" w:hAnsi="Calibri"/>
          <w:b/>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0614AB" w:rsidRPr="00D4707C" w:rsidRDefault="000614AB" w:rsidP="00AD3F8E">
      <w:pPr>
        <w:jc w:val="both"/>
        <w:rPr>
          <w:rFonts w:ascii="Calibri" w:hAnsi="Calibri"/>
          <w:b/>
          <w:sz w:val="22"/>
          <w:szCs w:val="22"/>
        </w:rPr>
      </w:pPr>
    </w:p>
    <w:p w:rsidR="000614AB" w:rsidRPr="00787C93" w:rsidRDefault="00FD2428" w:rsidP="00787C93">
      <w:pPr>
        <w:jc w:val="both"/>
        <w:rPr>
          <w:rFonts w:ascii="Calibri" w:hAnsi="Calibri"/>
          <w:sz w:val="22"/>
          <w:szCs w:val="22"/>
        </w:rPr>
      </w:pPr>
      <w:r>
        <w:rPr>
          <w:rFonts w:ascii="Calibri" w:hAnsi="Calibri"/>
          <w:sz w:val="22"/>
          <w:szCs w:val="22"/>
        </w:rPr>
        <w:t>L</w:t>
      </w:r>
      <w:r w:rsidR="000614AB" w:rsidRPr="00D4707C">
        <w:rPr>
          <w:rFonts w:ascii="Calibri" w:hAnsi="Calibri"/>
          <w:sz w:val="22"/>
          <w:szCs w:val="22"/>
        </w:rPr>
        <w:t xml:space="preserve">a presente convocatoria se publica en la página web de la convocante </w:t>
      </w:r>
      <w:hyperlink r:id="rId8" w:history="1">
        <w:r w:rsidR="000614AB" w:rsidRPr="005433FA">
          <w:rPr>
            <w:rStyle w:val="Hipervnculo"/>
            <w:rFonts w:ascii="Calibri" w:hAnsi="Calibri"/>
            <w:sz w:val="22"/>
            <w:szCs w:val="22"/>
          </w:rPr>
          <w:t>https://salud3.guanajuato.gob.mx/cgayf</w:t>
        </w:r>
      </w:hyperlink>
      <w:r w:rsidR="000614AB">
        <w:rPr>
          <w:rFonts w:ascii="Calibri" w:hAnsi="Calibri"/>
          <w:sz w:val="22"/>
          <w:szCs w:val="22"/>
        </w:rPr>
        <w:t xml:space="preserve"> </w:t>
      </w:r>
    </w:p>
    <w:p w:rsidR="000614AB" w:rsidRPr="00787C93" w:rsidRDefault="000614AB" w:rsidP="00787C93">
      <w:pPr>
        <w:jc w:val="both"/>
        <w:rPr>
          <w:rFonts w:ascii="Calibri" w:hAnsi="Calibri"/>
          <w:sz w:val="22"/>
          <w:szCs w:val="22"/>
        </w:rPr>
      </w:pPr>
    </w:p>
    <w:p w:rsidR="000614AB" w:rsidRPr="00D4707C" w:rsidRDefault="000614AB"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0614AB" w:rsidRPr="00D4707C" w:rsidRDefault="000614AB" w:rsidP="00787C93">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No aplica.</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0614AB" w:rsidRPr="0099016C" w:rsidRDefault="000614AB" w:rsidP="00E72115">
      <w:pPr>
        <w:pStyle w:val="Textoindependiente3"/>
        <w:rPr>
          <w:rFonts w:ascii="Calibri" w:hAnsi="Calibri"/>
          <w:sz w:val="22"/>
          <w:szCs w:val="22"/>
        </w:rPr>
      </w:pPr>
    </w:p>
    <w:p w:rsidR="000614AB" w:rsidRPr="009F5083" w:rsidRDefault="000614AB"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electrónicos en formato word, excel o adobe acrobat pdf, mismos que deben ser enviados a más tardar el día </w:t>
      </w:r>
      <w:r w:rsidR="009F5083" w:rsidRPr="009F5083">
        <w:rPr>
          <w:rFonts w:ascii="Calibri" w:hAnsi="Calibri"/>
          <w:b/>
          <w:noProof/>
          <w:sz w:val="22"/>
          <w:szCs w:val="22"/>
        </w:rPr>
        <w:t>13</w:t>
      </w:r>
      <w:r w:rsidRPr="009F5083">
        <w:rPr>
          <w:rFonts w:ascii="Calibri" w:hAnsi="Calibri"/>
          <w:b/>
          <w:noProof/>
          <w:sz w:val="22"/>
          <w:szCs w:val="22"/>
        </w:rPr>
        <w:t xml:space="preserve"> noviembre 2019</w:t>
      </w:r>
      <w:r w:rsidRPr="009F5083">
        <w:rPr>
          <w:rFonts w:ascii="Calibri" w:hAnsi="Calibri"/>
          <w:sz w:val="22"/>
          <w:szCs w:val="22"/>
        </w:rPr>
        <w:t xml:space="preserve"> antes de las </w:t>
      </w:r>
      <w:r w:rsidRPr="009F5083">
        <w:rPr>
          <w:rFonts w:ascii="Calibri" w:hAnsi="Calibri"/>
          <w:b/>
          <w:sz w:val="22"/>
          <w:szCs w:val="22"/>
        </w:rPr>
        <w:t>10:00</w:t>
      </w:r>
      <w:r w:rsidRPr="009F5083">
        <w:rPr>
          <w:rFonts w:ascii="Calibri" w:hAnsi="Calibri"/>
          <w:sz w:val="22"/>
          <w:szCs w:val="22"/>
        </w:rPr>
        <w:t xml:space="preserve"> horas. Las solicitudes de aclaraciones recibidas con posterioridad a la fecha y horario indicado, serán consideradas como extemporáneas y no se dará respuesta, solamente se archivarán en el expediente.</w:t>
      </w:r>
    </w:p>
    <w:p w:rsidR="000614AB" w:rsidRPr="009F5083" w:rsidRDefault="000614AB" w:rsidP="00DA7FE0">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9F5083">
        <w:rPr>
          <w:rFonts w:ascii="Calibri" w:hAnsi="Calibri"/>
          <w:sz w:val="22"/>
          <w:szCs w:val="22"/>
        </w:rPr>
        <w:t xml:space="preserve">La convocante consolidará las solicitudes de aclaración de los proveedores y responderá el mismo día </w:t>
      </w:r>
      <w:r w:rsidR="009F5083" w:rsidRPr="009F5083">
        <w:rPr>
          <w:rFonts w:ascii="Calibri" w:hAnsi="Calibri"/>
          <w:b/>
          <w:sz w:val="22"/>
          <w:szCs w:val="22"/>
        </w:rPr>
        <w:t>13</w:t>
      </w:r>
      <w:r w:rsidRPr="009F5083">
        <w:rPr>
          <w:rFonts w:ascii="Calibri" w:hAnsi="Calibri"/>
          <w:b/>
          <w:noProof/>
          <w:sz w:val="22"/>
          <w:szCs w:val="22"/>
        </w:rPr>
        <w:t xml:space="preserve"> noviembre 2019</w:t>
      </w:r>
      <w:r w:rsidRPr="009F5083">
        <w:rPr>
          <w:rFonts w:ascii="Calibri" w:hAnsi="Calibri"/>
          <w:sz w:val="22"/>
          <w:szCs w:val="22"/>
        </w:rPr>
        <w:t xml:space="preserve"> antes de las </w:t>
      </w:r>
      <w:r w:rsidRPr="009F5083">
        <w:rPr>
          <w:rFonts w:ascii="Calibri" w:hAnsi="Calibri"/>
          <w:b/>
          <w:sz w:val="22"/>
          <w:szCs w:val="22"/>
        </w:rPr>
        <w:t>17:00</w:t>
      </w:r>
      <w:r w:rsidRPr="009F5083">
        <w:rPr>
          <w:rFonts w:ascii="Calibri" w:hAnsi="Calibri"/>
          <w:sz w:val="22"/>
          <w:szCs w:val="22"/>
        </w:rPr>
        <w:t xml:space="preserve"> horas, vía</w:t>
      </w:r>
      <w:r>
        <w:rPr>
          <w:rFonts w:ascii="Calibri" w:hAnsi="Calibri"/>
          <w:sz w:val="22"/>
          <w:szCs w:val="22"/>
        </w:rPr>
        <w:t xml:space="preserve"> correo electrónico a todos los participantes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0614AB" w:rsidRPr="00D4707C" w:rsidRDefault="000614AB" w:rsidP="00DA7FE0">
      <w:pPr>
        <w:pStyle w:val="Textoindependiente3"/>
        <w:rPr>
          <w:rFonts w:ascii="Calibri" w:hAnsi="Calibri"/>
          <w:sz w:val="22"/>
          <w:szCs w:val="22"/>
        </w:rPr>
      </w:pPr>
    </w:p>
    <w:p w:rsidR="000614AB" w:rsidRPr="00B57918" w:rsidRDefault="000614AB"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0614AB" w:rsidRPr="001A0DCB" w:rsidRDefault="000614AB" w:rsidP="00941200">
      <w:pPr>
        <w:pStyle w:val="Textoindependiente3"/>
        <w:rPr>
          <w:rFonts w:ascii="Calibri" w:hAnsi="Calibri"/>
          <w:b/>
          <w:sz w:val="22"/>
          <w:szCs w:val="22"/>
        </w:rPr>
      </w:pPr>
    </w:p>
    <w:p w:rsidR="000614AB" w:rsidRPr="0099016C" w:rsidRDefault="000614AB"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0614AB" w:rsidRPr="0099016C" w:rsidRDefault="000614AB" w:rsidP="00E72115">
      <w:pPr>
        <w:jc w:val="both"/>
        <w:rPr>
          <w:rFonts w:ascii="Calibri" w:hAnsi="Calibri"/>
          <w:sz w:val="22"/>
          <w:szCs w:val="22"/>
        </w:rPr>
      </w:pPr>
    </w:p>
    <w:p w:rsidR="000614AB" w:rsidRDefault="000614AB"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9F5083">
        <w:rPr>
          <w:rFonts w:ascii="Calibri" w:hAnsi="Calibri"/>
          <w:sz w:val="22"/>
          <w:szCs w:val="22"/>
        </w:rPr>
        <w:t>Presentación y Apertura de Proposiciones será presencial y tendrá verificativo en la Sala de Juntas de la Dirección, el día</w:t>
      </w:r>
      <w:r w:rsidRPr="009F5083">
        <w:rPr>
          <w:rFonts w:ascii="Calibri" w:hAnsi="Calibri" w:cs="Arial"/>
          <w:b/>
          <w:bCs/>
          <w:sz w:val="22"/>
          <w:szCs w:val="22"/>
        </w:rPr>
        <w:t xml:space="preserve"> </w:t>
      </w:r>
      <w:r w:rsidRPr="009F5083">
        <w:rPr>
          <w:rFonts w:ascii="Calibri" w:hAnsi="Calibri"/>
          <w:b/>
          <w:noProof/>
          <w:sz w:val="22"/>
          <w:szCs w:val="22"/>
        </w:rPr>
        <w:t>1</w:t>
      </w:r>
      <w:r w:rsidR="009F5083" w:rsidRPr="009F5083">
        <w:rPr>
          <w:rFonts w:ascii="Calibri" w:hAnsi="Calibri"/>
          <w:b/>
          <w:noProof/>
          <w:sz w:val="22"/>
          <w:szCs w:val="22"/>
        </w:rPr>
        <w:t>5</w:t>
      </w:r>
      <w:r w:rsidRPr="009F5083">
        <w:rPr>
          <w:rFonts w:ascii="Calibri" w:hAnsi="Calibri"/>
          <w:b/>
          <w:noProof/>
          <w:sz w:val="22"/>
          <w:szCs w:val="22"/>
        </w:rPr>
        <w:t xml:space="preserve"> noviembre 2019</w:t>
      </w:r>
      <w:r w:rsidRPr="009F5083">
        <w:rPr>
          <w:rFonts w:ascii="Calibri" w:hAnsi="Calibri"/>
          <w:sz w:val="22"/>
          <w:szCs w:val="22"/>
        </w:rPr>
        <w:t xml:space="preserve">, a las </w:t>
      </w:r>
      <w:r w:rsidRPr="009F5083">
        <w:rPr>
          <w:rFonts w:ascii="Calibri" w:hAnsi="Calibri"/>
          <w:b/>
          <w:noProof/>
          <w:sz w:val="22"/>
          <w:szCs w:val="22"/>
        </w:rPr>
        <w:t>12:00</w:t>
      </w:r>
      <w:r w:rsidR="000928D9" w:rsidRPr="009F5083">
        <w:rPr>
          <w:rFonts w:ascii="Calibri" w:hAnsi="Calibri"/>
          <w:b/>
          <w:noProof/>
          <w:sz w:val="22"/>
          <w:szCs w:val="22"/>
        </w:rPr>
        <w:t xml:space="preserve"> </w:t>
      </w:r>
      <w:r w:rsidRPr="009F5083">
        <w:rPr>
          <w:rFonts w:ascii="Calibri" w:hAnsi="Calibri"/>
          <w:b/>
          <w:noProof/>
          <w:sz w:val="22"/>
          <w:szCs w:val="22"/>
        </w:rPr>
        <w:t>PM</w:t>
      </w:r>
      <w:r w:rsidRPr="009F5083">
        <w:rPr>
          <w:rFonts w:ascii="Calibri" w:hAnsi="Calibri" w:cs="Arial"/>
          <w:sz w:val="22"/>
          <w:szCs w:val="22"/>
        </w:rPr>
        <w:t>.</w:t>
      </w:r>
    </w:p>
    <w:p w:rsidR="000614AB" w:rsidRDefault="000614AB" w:rsidP="001C0A01">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0614AB" w:rsidRPr="00D4707C"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0614AB" w:rsidRPr="00B976AB"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0614AB" w:rsidRDefault="000614AB" w:rsidP="00AA76EA">
      <w:pPr>
        <w:jc w:val="both"/>
        <w:rPr>
          <w:rFonts w:ascii="Calibri" w:hAnsi="Calibri" w:cs="Arial"/>
          <w:sz w:val="22"/>
          <w:szCs w:val="22"/>
          <w:highlight w:val="red"/>
        </w:rPr>
      </w:pPr>
    </w:p>
    <w:p w:rsidR="000614AB" w:rsidRDefault="000614AB"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0614AB" w:rsidRDefault="000614AB" w:rsidP="009F2EB6">
      <w:pPr>
        <w:jc w:val="both"/>
        <w:rPr>
          <w:rFonts w:ascii="Calibri" w:hAnsi="Calibri" w:cs="Arial"/>
          <w:sz w:val="22"/>
          <w:szCs w:val="22"/>
        </w:rPr>
      </w:pPr>
    </w:p>
    <w:p w:rsidR="000614AB" w:rsidRPr="00892E59" w:rsidRDefault="000614AB"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0614AB" w:rsidRPr="009F2EB6" w:rsidRDefault="000614AB" w:rsidP="009F2EB6">
      <w:pPr>
        <w:jc w:val="both"/>
        <w:rPr>
          <w:rFonts w:ascii="Calibri" w:hAnsi="Calibri" w:cs="Arial"/>
          <w:sz w:val="22"/>
          <w:szCs w:val="22"/>
        </w:rPr>
      </w:pPr>
    </w:p>
    <w:p w:rsidR="000614AB" w:rsidRDefault="000614AB" w:rsidP="001949C2">
      <w:pPr>
        <w:jc w:val="both"/>
        <w:rPr>
          <w:rFonts w:ascii="Calibri" w:hAnsi="Calibri" w:cs="Arial"/>
          <w:b/>
          <w:i/>
          <w:iCs/>
          <w:sz w:val="22"/>
          <w:szCs w:val="22"/>
          <w:lang w:val="es-ES_tradnl"/>
        </w:rPr>
      </w:pPr>
    </w:p>
    <w:p w:rsidR="000614AB" w:rsidRPr="0099016C" w:rsidRDefault="000614AB"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0614AB" w:rsidRPr="0099016C" w:rsidRDefault="000614AB" w:rsidP="00E72115">
      <w:pPr>
        <w:pStyle w:val="Textoindependiente3"/>
        <w:rPr>
          <w:rFonts w:ascii="Calibri" w:hAnsi="Calibri"/>
          <w:sz w:val="22"/>
          <w:szCs w:val="22"/>
        </w:rPr>
      </w:pPr>
    </w:p>
    <w:p w:rsidR="000614AB" w:rsidRPr="0099016C" w:rsidRDefault="000614AB" w:rsidP="00E72115">
      <w:pPr>
        <w:pStyle w:val="Textoindependiente3"/>
        <w:rPr>
          <w:rFonts w:ascii="Calibri" w:hAnsi="Calibri"/>
          <w:sz w:val="22"/>
          <w:szCs w:val="22"/>
        </w:rPr>
      </w:pPr>
      <w:r w:rsidRPr="00B976AB">
        <w:rPr>
          <w:rFonts w:ascii="Calibri" w:hAnsi="Calibri"/>
          <w:sz w:val="22"/>
          <w:szCs w:val="22"/>
        </w:rPr>
        <w:t xml:space="preserve">El fallo se dará a conocer el </w:t>
      </w:r>
      <w:r w:rsidRPr="00193EA9">
        <w:rPr>
          <w:rFonts w:ascii="Calibri" w:hAnsi="Calibri"/>
          <w:sz w:val="22"/>
          <w:szCs w:val="22"/>
        </w:rPr>
        <w:t xml:space="preserve">día </w:t>
      </w:r>
      <w:r w:rsidR="009F5083" w:rsidRPr="00193EA9">
        <w:rPr>
          <w:rFonts w:ascii="Calibri" w:hAnsi="Calibri"/>
          <w:b/>
          <w:noProof/>
          <w:sz w:val="22"/>
          <w:szCs w:val="22"/>
        </w:rPr>
        <w:t>19</w:t>
      </w:r>
      <w:r w:rsidRPr="00193EA9">
        <w:rPr>
          <w:rFonts w:ascii="Calibri" w:hAnsi="Calibri"/>
          <w:b/>
          <w:noProof/>
          <w:sz w:val="22"/>
          <w:szCs w:val="22"/>
        </w:rPr>
        <w:t xml:space="preserve"> noviembre 2019</w:t>
      </w:r>
      <w:r w:rsidRPr="00193EA9">
        <w:rPr>
          <w:rFonts w:ascii="Calibri" w:hAnsi="Calibri"/>
          <w:sz w:val="22"/>
          <w:szCs w:val="22"/>
        </w:rPr>
        <w:t xml:space="preserve">, a las </w:t>
      </w:r>
      <w:r w:rsidR="000928D9" w:rsidRPr="00193EA9">
        <w:rPr>
          <w:rFonts w:ascii="Calibri" w:hAnsi="Calibri"/>
          <w:b/>
          <w:noProof/>
          <w:sz w:val="22"/>
          <w:szCs w:val="22"/>
        </w:rPr>
        <w:t>12:00 PM</w:t>
      </w:r>
      <w:r w:rsidRPr="00193EA9">
        <w:rPr>
          <w:rFonts w:ascii="Calibri" w:hAnsi="Calibri"/>
          <w:sz w:val="22"/>
          <w:szCs w:val="22"/>
        </w:rPr>
        <w:t xml:space="preserve"> en junta pública en las instalaciones de la Dirección, así como a los proveedores que hayan presentado proposiciones</w:t>
      </w:r>
      <w:r w:rsidRPr="00B976AB">
        <w:rPr>
          <w:rFonts w:ascii="Calibri" w:hAnsi="Calibri"/>
          <w:sz w:val="22"/>
          <w:szCs w:val="22"/>
        </w:rPr>
        <w:t xml:space="preserve">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00193EA9" w:rsidRPr="00061DCB">
          <w:rPr>
            <w:rStyle w:val="Hipervnculo"/>
            <w:rFonts w:ascii="Calibri" w:hAnsi="Calibri"/>
            <w:sz w:val="22"/>
            <w:szCs w:val="22"/>
          </w:rPr>
          <w:t>https://salud3.guanajuato.gob.mx/cgayf</w:t>
        </w:r>
      </w:hyperlink>
      <w:r w:rsidRPr="00B976AB">
        <w:rPr>
          <w:rFonts w:ascii="Calibri" w:hAnsi="Calibri"/>
          <w:sz w:val="22"/>
          <w:szCs w:val="22"/>
        </w:rPr>
        <w:t>.</w:t>
      </w:r>
    </w:p>
    <w:p w:rsidR="000614AB" w:rsidRDefault="000614AB" w:rsidP="00E72115">
      <w:pPr>
        <w:pStyle w:val="Textoindependiente3"/>
        <w:rPr>
          <w:rFonts w:ascii="Calibri" w:hAnsi="Calibri"/>
          <w:sz w:val="22"/>
          <w:szCs w:val="22"/>
        </w:rPr>
      </w:pPr>
    </w:p>
    <w:p w:rsidR="000614AB" w:rsidRPr="0099016C" w:rsidRDefault="000614AB"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0614AB" w:rsidRPr="0099016C" w:rsidRDefault="000614AB" w:rsidP="00E72115">
      <w:pPr>
        <w:jc w:val="both"/>
        <w:rPr>
          <w:rFonts w:ascii="Calibri" w:hAnsi="Calibri"/>
          <w:sz w:val="22"/>
          <w:szCs w:val="22"/>
        </w:rPr>
      </w:pPr>
    </w:p>
    <w:p w:rsidR="000614AB" w:rsidRPr="00B976AB" w:rsidRDefault="000614AB" w:rsidP="008A0B9F">
      <w:pPr>
        <w:jc w:val="both"/>
        <w:rPr>
          <w:rFonts w:ascii="Calibri" w:hAnsi="Calibri"/>
          <w:sz w:val="22"/>
          <w:szCs w:val="22"/>
        </w:rPr>
      </w:pPr>
      <w:r w:rsidRPr="00B976AB">
        <w:rPr>
          <w:rFonts w:ascii="Calibri" w:hAnsi="Calibri"/>
          <w:sz w:val="22"/>
          <w:szCs w:val="22"/>
        </w:rPr>
        <w:t xml:space="preserve">El </w:t>
      </w:r>
      <w:r w:rsidRPr="00193EA9">
        <w:rPr>
          <w:rFonts w:ascii="Calibri" w:hAnsi="Calibri"/>
          <w:sz w:val="22"/>
          <w:szCs w:val="22"/>
        </w:rPr>
        <w:t xml:space="preserve">representante acreditado del proveedor adjudicado deberá presentarse a firmar y recoger el contrato a más tardar el día </w:t>
      </w:r>
      <w:r w:rsidR="00193EA9">
        <w:rPr>
          <w:rFonts w:ascii="Calibri" w:hAnsi="Calibri"/>
          <w:b/>
          <w:noProof/>
          <w:sz w:val="22"/>
          <w:szCs w:val="22"/>
        </w:rPr>
        <w:t>20</w:t>
      </w:r>
      <w:r w:rsidRPr="00193EA9">
        <w:rPr>
          <w:rFonts w:ascii="Calibri" w:hAnsi="Calibri"/>
          <w:b/>
          <w:noProof/>
          <w:sz w:val="22"/>
          <w:szCs w:val="22"/>
        </w:rPr>
        <w:t xml:space="preserve"> noviembre 2019</w:t>
      </w:r>
      <w:r w:rsidRPr="00193EA9">
        <w:rPr>
          <w:rFonts w:ascii="Calibri" w:hAnsi="Calibri"/>
          <w:sz w:val="22"/>
          <w:szCs w:val="22"/>
        </w:rPr>
        <w:t xml:space="preserve">, de las </w:t>
      </w:r>
      <w:r w:rsidRPr="00193EA9">
        <w:rPr>
          <w:rFonts w:ascii="Calibri" w:hAnsi="Calibri"/>
          <w:b/>
          <w:sz w:val="22"/>
          <w:szCs w:val="22"/>
        </w:rPr>
        <w:t>09:00 a las 17:00</w:t>
      </w:r>
      <w:r w:rsidRPr="00193EA9">
        <w:rPr>
          <w:rFonts w:ascii="Calibri" w:hAnsi="Calibri"/>
          <w:sz w:val="22"/>
          <w:szCs w:val="22"/>
        </w:rPr>
        <w:t xml:space="preserve"> hrs., en las oficinas de la Dirección.</w:t>
      </w:r>
    </w:p>
    <w:p w:rsidR="000614AB" w:rsidRPr="00B976AB" w:rsidRDefault="000614AB" w:rsidP="008A0B9F">
      <w:pPr>
        <w:jc w:val="both"/>
        <w:rPr>
          <w:rFonts w:ascii="Calibri" w:hAnsi="Calibri"/>
          <w:sz w:val="22"/>
          <w:szCs w:val="22"/>
        </w:rPr>
      </w:pPr>
    </w:p>
    <w:p w:rsidR="000614AB" w:rsidRPr="000A3158" w:rsidRDefault="000614AB"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0614AB" w:rsidRDefault="000614AB" w:rsidP="009B3FB7">
      <w:pPr>
        <w:jc w:val="both"/>
        <w:rPr>
          <w:rFonts w:ascii="Calibri" w:hAnsi="Calibri" w:cs="Arial"/>
          <w:b/>
          <w:i/>
          <w:iCs/>
          <w:sz w:val="22"/>
          <w:szCs w:val="22"/>
          <w:lang w:val="es-ES_tradnl"/>
        </w:rPr>
      </w:pPr>
    </w:p>
    <w:p w:rsidR="000614AB" w:rsidRPr="00B976AB" w:rsidRDefault="000614AB"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0614AB" w:rsidRPr="00B976AB" w:rsidRDefault="000614AB" w:rsidP="00BE7F2D">
      <w:pPr>
        <w:pStyle w:val="Prrafodelista"/>
        <w:rPr>
          <w:rFonts w:ascii="Calibri" w:hAnsi="Calibri" w:cs="Arial"/>
          <w:b/>
          <w:i/>
          <w:iCs/>
          <w:sz w:val="22"/>
          <w:szCs w:val="22"/>
          <w:lang w:val="es-ES_tradnl"/>
        </w:rPr>
      </w:pPr>
    </w:p>
    <w:p w:rsidR="000614AB" w:rsidRPr="00B976AB" w:rsidRDefault="000614AB"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se formalice con </w:t>
      </w:r>
      <w:r w:rsidRPr="00193EA9">
        <w:rPr>
          <w:rFonts w:ascii="Calibri" w:hAnsi="Calibri" w:cs="Arial"/>
          <w:color w:val="000000"/>
          <w:sz w:val="22"/>
          <w:szCs w:val="22"/>
        </w:rPr>
        <w:t xml:space="preserve">motivo de este procedimiento de contratación, contará con una vigencia de </w:t>
      </w:r>
      <w:r w:rsidRPr="00193EA9">
        <w:rPr>
          <w:rFonts w:ascii="Calibri" w:hAnsi="Calibri" w:cs="Arial"/>
          <w:b/>
          <w:noProof/>
          <w:color w:val="000000"/>
          <w:sz w:val="22"/>
          <w:szCs w:val="22"/>
        </w:rPr>
        <w:t>21</w:t>
      </w:r>
      <w:r w:rsidRPr="00193EA9">
        <w:rPr>
          <w:rFonts w:ascii="Calibri" w:hAnsi="Calibri" w:cs="Arial"/>
          <w:b/>
          <w:color w:val="000000"/>
          <w:sz w:val="22"/>
          <w:szCs w:val="22"/>
        </w:rPr>
        <w:t xml:space="preserve"> (</w:t>
      </w:r>
      <w:r w:rsidRPr="00193EA9">
        <w:rPr>
          <w:rFonts w:ascii="Calibri" w:hAnsi="Calibri" w:cs="Arial"/>
          <w:b/>
          <w:noProof/>
          <w:color w:val="000000"/>
          <w:sz w:val="22"/>
          <w:szCs w:val="22"/>
        </w:rPr>
        <w:t>veintiún</w:t>
      </w:r>
      <w:r w:rsidRPr="00193EA9">
        <w:rPr>
          <w:rFonts w:ascii="Calibri" w:hAnsi="Calibri" w:cs="Arial"/>
          <w:b/>
          <w:color w:val="000000"/>
          <w:sz w:val="22"/>
          <w:szCs w:val="22"/>
        </w:rPr>
        <w:t>)</w:t>
      </w:r>
      <w:r w:rsidRPr="00193EA9">
        <w:rPr>
          <w:rFonts w:ascii="Calibri" w:hAnsi="Calibri" w:cs="Arial"/>
          <w:color w:val="000000"/>
          <w:sz w:val="22"/>
          <w:szCs w:val="22"/>
        </w:rPr>
        <w:t xml:space="preserve"> días, a partir de día </w:t>
      </w:r>
      <w:r w:rsidR="00193EA9" w:rsidRPr="00193EA9">
        <w:rPr>
          <w:rFonts w:ascii="Calibri" w:hAnsi="Calibri" w:cs="Arial"/>
          <w:b/>
          <w:noProof/>
          <w:color w:val="000000"/>
          <w:sz w:val="22"/>
          <w:szCs w:val="22"/>
        </w:rPr>
        <w:t>20</w:t>
      </w:r>
      <w:r w:rsidRPr="00193EA9">
        <w:rPr>
          <w:rFonts w:ascii="Calibri" w:hAnsi="Calibri" w:cs="Arial"/>
          <w:b/>
          <w:noProof/>
          <w:color w:val="000000"/>
          <w:sz w:val="22"/>
          <w:szCs w:val="22"/>
        </w:rPr>
        <w:t xml:space="preserve"> noviembre 2019</w:t>
      </w:r>
      <w:r w:rsidRPr="00193EA9">
        <w:rPr>
          <w:rFonts w:ascii="Calibri" w:hAnsi="Calibri" w:cs="Arial"/>
          <w:b/>
          <w:color w:val="000000"/>
          <w:sz w:val="22"/>
          <w:szCs w:val="22"/>
        </w:rPr>
        <w:t xml:space="preserve"> </w:t>
      </w:r>
      <w:r w:rsidRPr="00193EA9">
        <w:rPr>
          <w:rFonts w:ascii="Calibri" w:hAnsi="Calibri" w:cs="Arial"/>
          <w:color w:val="000000"/>
          <w:sz w:val="22"/>
          <w:szCs w:val="22"/>
        </w:rPr>
        <w:t>y</w:t>
      </w:r>
      <w:r w:rsidRPr="00B976AB">
        <w:rPr>
          <w:rFonts w:ascii="Calibri" w:hAnsi="Calibri" w:cs="Arial"/>
          <w:color w:val="000000"/>
          <w:sz w:val="22"/>
          <w:szCs w:val="22"/>
        </w:rPr>
        <w:t xml:space="preserve"> hasta el día </w:t>
      </w:r>
      <w:r w:rsidR="00193EA9" w:rsidRPr="00193EA9">
        <w:rPr>
          <w:rFonts w:ascii="Calibri" w:hAnsi="Calibri" w:cs="Arial"/>
          <w:b/>
          <w:noProof/>
          <w:color w:val="000000"/>
          <w:sz w:val="22"/>
          <w:szCs w:val="22"/>
        </w:rPr>
        <w:t>10</w:t>
      </w:r>
      <w:r w:rsidRPr="00193EA9">
        <w:rPr>
          <w:rFonts w:ascii="Calibri" w:hAnsi="Calibri" w:cs="Arial"/>
          <w:b/>
          <w:noProof/>
          <w:color w:val="000000"/>
          <w:sz w:val="22"/>
          <w:szCs w:val="22"/>
        </w:rPr>
        <w:t xml:space="preserve"> diciembre 2019</w:t>
      </w:r>
      <w:r w:rsidRPr="00B976AB">
        <w:rPr>
          <w:rFonts w:ascii="Calibri" w:hAnsi="Calibri" w:cs="Arial"/>
          <w:color w:val="000000"/>
          <w:sz w:val="22"/>
          <w:szCs w:val="22"/>
        </w:rPr>
        <w:t xml:space="preserve">. Y de acuerdo a lo 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0614AB" w:rsidRPr="00B976AB" w:rsidRDefault="000614AB" w:rsidP="00BE7F2D">
      <w:pPr>
        <w:pStyle w:val="Prrafodelista"/>
        <w:ind w:left="0"/>
        <w:jc w:val="both"/>
        <w:rPr>
          <w:rFonts w:ascii="Calibri" w:hAnsi="Calibri" w:cs="Arial"/>
          <w:color w:val="000000"/>
          <w:sz w:val="22"/>
          <w:szCs w:val="22"/>
        </w:rPr>
      </w:pPr>
    </w:p>
    <w:p w:rsidR="000614AB" w:rsidRPr="0043345E" w:rsidRDefault="000614AB"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0614AB" w:rsidRPr="00DE3BFC" w:rsidRDefault="000614AB" w:rsidP="00DE3BFC">
      <w:pPr>
        <w:pStyle w:val="Prrafodelista"/>
        <w:ind w:left="720"/>
        <w:jc w:val="both"/>
        <w:rPr>
          <w:rFonts w:ascii="Calibri" w:hAnsi="Calibri" w:cs="Arial"/>
          <w:sz w:val="22"/>
          <w:szCs w:val="22"/>
        </w:rPr>
      </w:pPr>
    </w:p>
    <w:p w:rsidR="000614AB" w:rsidRDefault="000614AB" w:rsidP="00E72115">
      <w:pPr>
        <w:jc w:val="both"/>
        <w:rPr>
          <w:rFonts w:ascii="Calibri" w:hAnsi="Calibri"/>
          <w:sz w:val="22"/>
          <w:szCs w:val="22"/>
        </w:rPr>
      </w:pPr>
    </w:p>
    <w:p w:rsidR="000614AB" w:rsidRPr="00A51E2F" w:rsidRDefault="000614AB"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0614AB" w:rsidRDefault="000614AB" w:rsidP="00802774">
      <w:pPr>
        <w:jc w:val="both"/>
        <w:rPr>
          <w:rFonts w:ascii="Calibri" w:hAnsi="Calibri"/>
          <w:sz w:val="22"/>
          <w:szCs w:val="20"/>
        </w:rPr>
      </w:pPr>
    </w:p>
    <w:p w:rsidR="000614AB" w:rsidRPr="00745059" w:rsidRDefault="000614AB"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0614AB" w:rsidRPr="008403F3" w:rsidRDefault="000614AB" w:rsidP="00911EDE">
      <w:pPr>
        <w:jc w:val="both"/>
        <w:rPr>
          <w:rFonts w:ascii="Calibri" w:hAnsi="Calibri"/>
          <w:sz w:val="22"/>
          <w:szCs w:val="22"/>
        </w:rPr>
      </w:pPr>
    </w:p>
    <w:p w:rsidR="000614AB" w:rsidRDefault="000614AB"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0614AB" w:rsidRDefault="000614AB" w:rsidP="00911EDE">
      <w:pPr>
        <w:pStyle w:val="Textoindependiente3"/>
        <w:ind w:left="432"/>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0614AB" w:rsidRDefault="000614AB" w:rsidP="00911EDE">
      <w:pPr>
        <w:pStyle w:val="Textoindependiente3"/>
        <w:ind w:left="720"/>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0614AB" w:rsidRDefault="000614AB" w:rsidP="00F504FD">
      <w:pPr>
        <w:pStyle w:val="Textoindependiente3"/>
        <w:ind w:left="360"/>
        <w:rPr>
          <w:rFonts w:ascii="Calibri" w:hAnsi="Calibri"/>
          <w:sz w:val="22"/>
          <w:szCs w:val="22"/>
        </w:rPr>
      </w:pPr>
    </w:p>
    <w:p w:rsidR="000614AB" w:rsidRDefault="000614AB"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0614AB" w:rsidRPr="006B28CA" w:rsidRDefault="000614AB" w:rsidP="006B28CA">
      <w:pPr>
        <w:pStyle w:val="Textoindependiente3"/>
        <w:rPr>
          <w:rFonts w:ascii="Calibri" w:hAnsi="Calibri"/>
          <w:sz w:val="22"/>
          <w:szCs w:val="22"/>
        </w:rPr>
      </w:pPr>
    </w:p>
    <w:p w:rsidR="000614AB" w:rsidRPr="00760B88" w:rsidRDefault="000614AB"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0614AB" w:rsidRPr="00F94131" w:rsidRDefault="000614AB" w:rsidP="000B0706">
      <w:pPr>
        <w:pStyle w:val="Textoindependiente3"/>
        <w:rPr>
          <w:rFonts w:ascii="Calibri" w:hAnsi="Calibri"/>
          <w:sz w:val="22"/>
          <w:szCs w:val="22"/>
        </w:rPr>
      </w:pPr>
    </w:p>
    <w:p w:rsidR="000614AB" w:rsidRPr="00D21BBE" w:rsidRDefault="000614AB"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0614AB" w:rsidRPr="00D21BBE" w:rsidRDefault="000614AB" w:rsidP="00DF27F6">
      <w:pPr>
        <w:pStyle w:val="Prrafodelista"/>
        <w:rPr>
          <w:rFonts w:ascii="Calibri" w:hAnsi="Calibri"/>
          <w:sz w:val="22"/>
          <w:szCs w:val="22"/>
        </w:rPr>
      </w:pPr>
    </w:p>
    <w:p w:rsidR="000614AB" w:rsidRPr="00B976AB" w:rsidRDefault="000614AB"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0614AB" w:rsidRPr="00B976AB" w:rsidRDefault="000614AB" w:rsidP="006B28CA">
      <w:pPr>
        <w:pStyle w:val="Prrafodelista"/>
        <w:rPr>
          <w:rFonts w:ascii="Calibri" w:hAnsi="Calibri"/>
          <w:sz w:val="22"/>
          <w:szCs w:val="22"/>
        </w:rPr>
      </w:pPr>
    </w:p>
    <w:p w:rsidR="000614AB" w:rsidRPr="00B976AB" w:rsidRDefault="000614AB"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0614AB" w:rsidRPr="00B976AB" w:rsidRDefault="000614AB" w:rsidP="005071CD">
      <w:pPr>
        <w:pStyle w:val="Prrafodelista"/>
        <w:rPr>
          <w:rFonts w:ascii="Calibri" w:hAnsi="Calibri"/>
          <w:sz w:val="22"/>
          <w:szCs w:val="22"/>
        </w:rPr>
      </w:pPr>
    </w:p>
    <w:p w:rsidR="000614AB" w:rsidRDefault="000614AB"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0614AB" w:rsidRDefault="000614AB" w:rsidP="003F734C">
      <w:pPr>
        <w:pStyle w:val="Prrafodelista"/>
        <w:rPr>
          <w:rFonts w:ascii="Calibri" w:hAnsi="Calibri"/>
          <w:sz w:val="22"/>
          <w:szCs w:val="22"/>
        </w:rPr>
      </w:pPr>
    </w:p>
    <w:p w:rsidR="000614AB" w:rsidRDefault="000614AB"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0614AB" w:rsidRDefault="000614AB" w:rsidP="00100420">
      <w:pPr>
        <w:pStyle w:val="Prrafodelista"/>
        <w:rPr>
          <w:rFonts w:ascii="Calibri" w:hAnsi="Calibri"/>
          <w:sz w:val="22"/>
          <w:szCs w:val="22"/>
        </w:rPr>
      </w:pPr>
    </w:p>
    <w:p w:rsidR="000614AB" w:rsidRDefault="000614AB"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0614AB" w:rsidRPr="0067538D" w:rsidRDefault="000614AB" w:rsidP="00100420">
      <w:pPr>
        <w:pStyle w:val="Textoindependiente3"/>
        <w:ind w:left="720"/>
        <w:rPr>
          <w:rFonts w:ascii="Calibri" w:hAnsi="Calibri"/>
          <w:sz w:val="22"/>
          <w:szCs w:val="22"/>
        </w:rPr>
      </w:pPr>
    </w:p>
    <w:p w:rsidR="000614AB" w:rsidRPr="00FD0898" w:rsidRDefault="000614AB"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0614AB" w:rsidRDefault="000614AB" w:rsidP="003F734C">
      <w:pPr>
        <w:pStyle w:val="Prrafodelista"/>
        <w:rPr>
          <w:rFonts w:ascii="Calibri" w:hAnsi="Calibri"/>
          <w:sz w:val="22"/>
          <w:szCs w:val="22"/>
        </w:rPr>
      </w:pPr>
    </w:p>
    <w:p w:rsidR="000614AB" w:rsidRPr="00B976AB" w:rsidRDefault="000614AB"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0614AB" w:rsidRPr="00B976AB" w:rsidRDefault="000614AB" w:rsidP="00911EDE">
      <w:pPr>
        <w:jc w:val="both"/>
        <w:rPr>
          <w:rFonts w:ascii="Calibri" w:hAnsi="Calibri"/>
          <w:sz w:val="22"/>
          <w:szCs w:val="22"/>
          <w:lang w:val="es-ES_tradnl"/>
        </w:rPr>
      </w:pPr>
    </w:p>
    <w:p w:rsidR="000614AB" w:rsidRPr="00B976AB" w:rsidRDefault="000614AB"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0614AB" w:rsidRDefault="000614AB" w:rsidP="00911EDE">
      <w:pPr>
        <w:jc w:val="both"/>
        <w:rPr>
          <w:rFonts w:ascii="Calibri" w:hAnsi="Calibri"/>
          <w:sz w:val="22"/>
          <w:szCs w:val="22"/>
        </w:rPr>
      </w:pPr>
    </w:p>
    <w:p w:rsidR="000614AB" w:rsidRPr="008403F3" w:rsidRDefault="000614AB"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0614AB" w:rsidRPr="00600A9D" w:rsidRDefault="000614AB" w:rsidP="00911EDE">
      <w:pPr>
        <w:jc w:val="both"/>
        <w:rPr>
          <w:rFonts w:ascii="Calibri" w:hAnsi="Calibri"/>
          <w:sz w:val="22"/>
          <w:szCs w:val="22"/>
        </w:rPr>
      </w:pPr>
    </w:p>
    <w:p w:rsidR="000614AB" w:rsidRPr="003465E3" w:rsidRDefault="000614AB"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I.V.A.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0614AB" w:rsidRPr="00943F90" w:rsidRDefault="000614AB"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0614AB" w:rsidRPr="00A26297" w:rsidRDefault="000614AB" w:rsidP="003465E3">
      <w:pPr>
        <w:pStyle w:val="Prrafodelista"/>
        <w:ind w:left="360"/>
        <w:jc w:val="both"/>
        <w:rPr>
          <w:rFonts w:ascii="Calibri" w:hAnsi="Calibri"/>
          <w:sz w:val="22"/>
          <w:szCs w:val="22"/>
        </w:rPr>
      </w:pPr>
    </w:p>
    <w:p w:rsidR="000614AB" w:rsidRDefault="000614AB" w:rsidP="001219BB">
      <w:pPr>
        <w:pStyle w:val="Textoindependiente3"/>
        <w:rPr>
          <w:rFonts w:ascii="Calibri" w:hAnsi="Calibri"/>
          <w:sz w:val="22"/>
          <w:szCs w:val="22"/>
        </w:rPr>
      </w:pPr>
    </w:p>
    <w:p w:rsidR="000614AB" w:rsidRDefault="000614AB"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0614AB" w:rsidRPr="00D60229" w:rsidRDefault="000614AB" w:rsidP="001219BB">
      <w:pPr>
        <w:pStyle w:val="Textoindependiente3"/>
        <w:rPr>
          <w:rFonts w:ascii="Calibri" w:hAnsi="Calibri"/>
          <w:b/>
          <w:sz w:val="22"/>
          <w:szCs w:val="22"/>
        </w:rPr>
      </w:pPr>
    </w:p>
    <w:p w:rsidR="000614AB" w:rsidRPr="00103859" w:rsidRDefault="000614AB" w:rsidP="00D57C1F">
      <w:pPr>
        <w:pStyle w:val="Prrafodelista"/>
        <w:ind w:left="284"/>
        <w:jc w:val="both"/>
        <w:rPr>
          <w:rFonts w:ascii="Calibri" w:hAnsi="Calibri"/>
          <w:b/>
          <w:sz w:val="22"/>
          <w:szCs w:val="22"/>
          <w:highlight w:val="yellow"/>
        </w:rPr>
      </w:pPr>
    </w:p>
    <w:p w:rsidR="000614AB" w:rsidRPr="008403F3" w:rsidRDefault="000614AB"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0614AB" w:rsidRPr="00737826" w:rsidRDefault="000614AB" w:rsidP="00056324">
      <w:pPr>
        <w:jc w:val="both"/>
        <w:rPr>
          <w:rFonts w:ascii="Calibri" w:hAnsi="Calibri"/>
          <w:sz w:val="20"/>
          <w:szCs w:val="20"/>
          <w:lang w:val="es-ES_tradnl"/>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0614AB" w:rsidRPr="00B976AB" w:rsidRDefault="000614AB" w:rsidP="007F7144">
      <w:pPr>
        <w:pStyle w:val="Textoindependiente3"/>
        <w:ind w:left="709"/>
        <w:rPr>
          <w:rFonts w:ascii="Calibri" w:hAnsi="Calibri" w:cs="Arial"/>
          <w:sz w:val="22"/>
          <w:szCs w:val="22"/>
        </w:rPr>
      </w:pP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0614AB" w:rsidRPr="00B976AB" w:rsidRDefault="000614AB" w:rsidP="00056324">
      <w:pPr>
        <w:pStyle w:val="Textoindependiente3"/>
        <w:rPr>
          <w:rFonts w:ascii="Calibri" w:hAnsi="Calibri" w:cs="Arial"/>
          <w:sz w:val="22"/>
          <w:szCs w:val="22"/>
        </w:rPr>
      </w:pPr>
    </w:p>
    <w:p w:rsidR="000614AB" w:rsidRDefault="000614AB"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0614AB" w:rsidRDefault="000614AB" w:rsidP="00056324">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7B13D1" w:rsidRDefault="000614AB"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eglamento, se hace del conocimiento de los licitantes participantes, los requisitos que deben cumplir y cuyo incumplimiento afectaría la solvencia de su proposición y motivaría su desechamiento.</w:t>
      </w:r>
    </w:p>
    <w:p w:rsidR="000614AB" w:rsidRDefault="000614AB"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0614AB" w:rsidRPr="00690C3E" w:rsidTr="00690C3E">
        <w:trPr>
          <w:tblHeader/>
        </w:trPr>
        <w:tc>
          <w:tcPr>
            <w:tcW w:w="959"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Causa expresa de desechamiento</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E37093" w:rsidRDefault="000614AB"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0614AB" w:rsidRDefault="000614AB" w:rsidP="00E37093">
      <w:pPr>
        <w:pStyle w:val="Textoindependiente3"/>
        <w:rPr>
          <w:rFonts w:ascii="Calibri" w:hAnsi="Calibri" w:cs="Arial"/>
          <w:sz w:val="22"/>
          <w:szCs w:val="22"/>
        </w:rPr>
      </w:pPr>
      <w:r w:rsidRPr="00E37093">
        <w:rPr>
          <w:rFonts w:ascii="Calibri" w:hAnsi="Calibri" w:cs="Arial"/>
          <w:sz w:val="22"/>
          <w:szCs w:val="22"/>
        </w:rPr>
        <w:tab/>
      </w: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0614AB" w:rsidRPr="00737826" w:rsidRDefault="000614AB" w:rsidP="00E37093">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0614AB" w:rsidRPr="00737826" w:rsidRDefault="000614AB" w:rsidP="00E72115">
      <w:pPr>
        <w:jc w:val="both"/>
        <w:rPr>
          <w:rFonts w:ascii="Calibri" w:hAnsi="Calibri"/>
          <w:sz w:val="20"/>
          <w:szCs w:val="20"/>
          <w:lang w:val="es-ES_tradnl"/>
        </w:rPr>
      </w:pPr>
    </w:p>
    <w:p w:rsidR="000614AB" w:rsidRPr="008403F3" w:rsidRDefault="000614AB"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0614AB" w:rsidRPr="008403F3" w:rsidRDefault="000614AB" w:rsidP="00E72115">
      <w:pPr>
        <w:rPr>
          <w:rFonts w:ascii="Calibri" w:hAnsi="Calibri" w:cs="Arial"/>
          <w:sz w:val="22"/>
          <w:szCs w:val="22"/>
        </w:rPr>
      </w:pPr>
    </w:p>
    <w:p w:rsidR="000614AB" w:rsidRPr="00B976AB"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0614AB" w:rsidRPr="00B976AB" w:rsidRDefault="000614AB" w:rsidP="00E72115">
      <w:pPr>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0614AB" w:rsidRPr="009324E0" w:rsidRDefault="000614AB" w:rsidP="00A876D1">
      <w:pPr>
        <w:shd w:val="clear" w:color="auto" w:fill="FFFFFF"/>
        <w:ind w:left="567"/>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0614AB" w:rsidRPr="009324E0" w:rsidRDefault="000614AB" w:rsidP="00A876D1">
      <w:pPr>
        <w:shd w:val="clear" w:color="auto" w:fill="FFFFFF"/>
        <w:jc w:val="both"/>
        <w:rPr>
          <w:rFonts w:ascii="Calibri" w:hAnsi="Calibri" w:cs="Arial"/>
          <w:sz w:val="22"/>
          <w:szCs w:val="22"/>
        </w:rPr>
      </w:pPr>
    </w:p>
    <w:p w:rsidR="000614AB" w:rsidRPr="007104C9" w:rsidRDefault="000614AB"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0614AB" w:rsidRDefault="000614AB" w:rsidP="009324E0">
      <w:pPr>
        <w:pStyle w:val="Prrafodelista"/>
        <w:rPr>
          <w:rFonts w:ascii="Calibri" w:hAnsi="Calibri" w:cs="Arial"/>
          <w:sz w:val="22"/>
          <w:szCs w:val="22"/>
        </w:rPr>
      </w:pPr>
    </w:p>
    <w:p w:rsidR="000614AB" w:rsidRPr="00270C32"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0614AB" w:rsidRPr="00270C32" w:rsidRDefault="000614AB" w:rsidP="00E72115">
      <w:pPr>
        <w:jc w:val="both"/>
        <w:rPr>
          <w:rFonts w:ascii="Calibri" w:hAnsi="Calibri" w:cs="Arial"/>
          <w:sz w:val="22"/>
          <w:szCs w:val="22"/>
        </w:rPr>
      </w:pPr>
      <w:r w:rsidRPr="00270C32">
        <w:rPr>
          <w:rFonts w:ascii="Calibri" w:hAnsi="Calibri" w:cs="Arial"/>
          <w:sz w:val="22"/>
          <w:szCs w:val="22"/>
        </w:rPr>
        <w:t xml:space="preserve"> </w:t>
      </w:r>
    </w:p>
    <w:p w:rsidR="000614AB" w:rsidRPr="00270C32" w:rsidRDefault="000614AB"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0614AB" w:rsidRPr="00270C32" w:rsidRDefault="000614AB" w:rsidP="00E72115">
      <w:pPr>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0614AB" w:rsidRPr="00270C32" w:rsidRDefault="000614AB" w:rsidP="005E715E">
      <w:pPr>
        <w:pStyle w:val="Prrafodelista"/>
        <w:rPr>
          <w:rFonts w:ascii="Calibri" w:hAnsi="Calibri" w:cs="Arial"/>
          <w:sz w:val="22"/>
          <w:szCs w:val="22"/>
        </w:rPr>
      </w:pPr>
    </w:p>
    <w:p w:rsidR="000614AB" w:rsidRDefault="000614AB"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0614AB" w:rsidRDefault="000614AB" w:rsidP="00884AED">
      <w:pPr>
        <w:pStyle w:val="Prrafodelista"/>
        <w:rPr>
          <w:rFonts w:ascii="Calibri" w:hAnsi="Calibri" w:cs="Arial"/>
          <w:sz w:val="22"/>
          <w:szCs w:val="22"/>
        </w:rPr>
      </w:pPr>
    </w:p>
    <w:p w:rsidR="000614AB" w:rsidRPr="007104C9" w:rsidRDefault="000614AB"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0614AB" w:rsidRPr="00270C32" w:rsidRDefault="000614AB" w:rsidP="00AA6AB8">
      <w:pPr>
        <w:ind w:right="-1"/>
        <w:jc w:val="both"/>
        <w:rPr>
          <w:rFonts w:ascii="Calibri" w:hAnsi="Calibri" w:cs="Arial"/>
          <w:sz w:val="22"/>
          <w:szCs w:val="22"/>
        </w:rPr>
      </w:pPr>
    </w:p>
    <w:p w:rsidR="000614AB" w:rsidRPr="007104C9" w:rsidRDefault="000614AB"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0614AB" w:rsidRPr="00270C32" w:rsidRDefault="000614AB" w:rsidP="00AA6AB8">
      <w:pPr>
        <w:jc w:val="both"/>
        <w:rPr>
          <w:rFonts w:ascii="Calibri" w:hAnsi="Calibri" w:cs="Arial"/>
          <w:sz w:val="22"/>
          <w:szCs w:val="22"/>
        </w:rPr>
      </w:pPr>
    </w:p>
    <w:p w:rsidR="000614AB" w:rsidRPr="007104C9" w:rsidRDefault="000614AB"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0614AB" w:rsidRPr="00270C32" w:rsidRDefault="000614AB"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0614AB" w:rsidRPr="00270C32" w:rsidRDefault="000614AB" w:rsidP="00AA6AB8">
      <w:pPr>
        <w:jc w:val="both"/>
        <w:rPr>
          <w:rFonts w:ascii="Calibri" w:hAnsi="Calibri" w:cs="Arial"/>
          <w:sz w:val="22"/>
          <w:szCs w:val="22"/>
        </w:rPr>
      </w:pPr>
    </w:p>
    <w:p w:rsidR="000614AB" w:rsidRPr="00807C44" w:rsidRDefault="000614AB"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0614AB" w:rsidRPr="00807C44" w:rsidRDefault="000614AB" w:rsidP="004433F8">
      <w:pPr>
        <w:jc w:val="both"/>
        <w:rPr>
          <w:rFonts w:ascii="Calibri" w:hAnsi="Calibri" w:cs="Arial"/>
          <w:sz w:val="22"/>
          <w:szCs w:val="20"/>
        </w:rPr>
      </w:pPr>
    </w:p>
    <w:p w:rsidR="000614AB" w:rsidRPr="00807C44" w:rsidRDefault="000614AB"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0614AB" w:rsidRPr="00270C32" w:rsidRDefault="000614AB" w:rsidP="00396CCF">
      <w:pPr>
        <w:ind w:right="-1"/>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0614AB" w:rsidRPr="00270C32" w:rsidRDefault="000614AB" w:rsidP="00E37093">
      <w:pPr>
        <w:pStyle w:val="Prrafodelista"/>
        <w:rPr>
          <w:rFonts w:ascii="Calibri" w:hAnsi="Calibri" w:cs="Arial"/>
          <w:sz w:val="22"/>
          <w:szCs w:val="22"/>
        </w:rPr>
      </w:pPr>
    </w:p>
    <w:p w:rsidR="000614AB" w:rsidRPr="00270C32" w:rsidRDefault="000614AB"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0614AB" w:rsidRPr="004072DE" w:rsidRDefault="000614AB" w:rsidP="003870FC">
      <w:pPr>
        <w:jc w:val="both"/>
        <w:rPr>
          <w:rFonts w:ascii="Calibri" w:hAnsi="Calibri" w:cs="Arial"/>
          <w:sz w:val="22"/>
          <w:szCs w:val="22"/>
          <w:highlight w:val="yellow"/>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0614AB" w:rsidRPr="00706838" w:rsidRDefault="000614AB" w:rsidP="00E72115">
      <w:pPr>
        <w:jc w:val="center"/>
        <w:rPr>
          <w:rFonts w:ascii="Calibri" w:hAnsi="Calibri"/>
          <w:sz w:val="20"/>
          <w:szCs w:val="20"/>
        </w:rPr>
      </w:pPr>
    </w:p>
    <w:p w:rsidR="000614AB" w:rsidRPr="00892E59" w:rsidRDefault="000614AB"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0614AB" w:rsidRPr="000E392F" w:rsidRDefault="000614AB" w:rsidP="000E392F">
      <w:pPr>
        <w:ind w:left="720"/>
        <w:jc w:val="both"/>
        <w:rPr>
          <w:rFonts w:ascii="Calibri" w:hAnsi="Calibri" w:cs="Arial"/>
          <w:sz w:val="22"/>
          <w:szCs w:val="22"/>
        </w:rPr>
      </w:pPr>
    </w:p>
    <w:p w:rsidR="000614AB"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0614AB" w:rsidRPr="00396CCF" w:rsidRDefault="000614AB" w:rsidP="00396CCF">
      <w:pPr>
        <w:pStyle w:val="Prrafodelista"/>
        <w:ind w:left="720"/>
        <w:jc w:val="both"/>
        <w:rPr>
          <w:rFonts w:ascii="Calibri" w:hAnsi="Calibri" w:cs="Arial"/>
          <w:sz w:val="22"/>
          <w:szCs w:val="22"/>
        </w:rPr>
      </w:pPr>
    </w:p>
    <w:p w:rsidR="000614AB" w:rsidRPr="00D70928"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0614AB" w:rsidRDefault="000614AB" w:rsidP="00E72115">
      <w:pPr>
        <w:pStyle w:val="Textoindependiente3"/>
        <w:rPr>
          <w:rFonts w:ascii="Calibri" w:hAnsi="Calibri" w:cs="Arial"/>
          <w:sz w:val="20"/>
        </w:rPr>
      </w:pPr>
    </w:p>
    <w:p w:rsidR="000614AB" w:rsidRPr="00737826" w:rsidRDefault="000614AB" w:rsidP="00AD1E41">
      <w:pPr>
        <w:jc w:val="both"/>
        <w:rPr>
          <w:rFonts w:ascii="Calibri" w:hAnsi="Calibri"/>
          <w:b/>
          <w:sz w:val="20"/>
          <w:szCs w:val="20"/>
        </w:rPr>
      </w:pPr>
    </w:p>
    <w:p w:rsidR="000614AB" w:rsidRPr="00B1171D" w:rsidRDefault="000614AB"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0614AB" w:rsidRDefault="000614AB" w:rsidP="00AD1E41">
      <w:pPr>
        <w:pStyle w:val="Textoindependiente3"/>
        <w:rPr>
          <w:rFonts w:ascii="Calibri" w:hAnsi="Calibri" w:cs="Arial"/>
          <w:sz w:val="22"/>
          <w:szCs w:val="22"/>
        </w:rPr>
      </w:pPr>
    </w:p>
    <w:p w:rsidR="000614AB" w:rsidRPr="00B976AB" w:rsidRDefault="000614AB"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0614AB" w:rsidRPr="008403F3" w:rsidRDefault="000614AB"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0614AB" w:rsidRPr="008403F3" w:rsidRDefault="000614AB" w:rsidP="00AD1E41">
      <w:pPr>
        <w:pStyle w:val="Textoindependiente3"/>
        <w:rPr>
          <w:rFonts w:ascii="Calibri" w:hAnsi="Calibri" w:cs="Arial"/>
          <w:sz w:val="22"/>
          <w:szCs w:val="22"/>
        </w:rPr>
      </w:pP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0614AB" w:rsidRPr="008403F3" w:rsidRDefault="000614AB"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0614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0614AB" w:rsidRPr="00D86697" w:rsidRDefault="000614AB" w:rsidP="00AD1E41">
      <w:pPr>
        <w:pStyle w:val="Textoindependiente3"/>
        <w:rPr>
          <w:rFonts w:ascii="Calibri" w:hAnsi="Calibri" w:cs="Arial"/>
          <w:sz w:val="22"/>
          <w:szCs w:val="22"/>
        </w:rPr>
      </w:pPr>
    </w:p>
    <w:p w:rsidR="000614AB" w:rsidRPr="00D86697" w:rsidRDefault="000614AB"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0614AB" w:rsidRPr="00D86697" w:rsidRDefault="000614AB" w:rsidP="00AD1E41">
      <w:pPr>
        <w:pStyle w:val="Textoindependiente3"/>
        <w:rPr>
          <w:rFonts w:ascii="Calibri" w:hAnsi="Calibri" w:cs="Arial"/>
          <w:sz w:val="22"/>
          <w:szCs w:val="22"/>
        </w:rPr>
      </w:pPr>
    </w:p>
    <w:p w:rsidR="000614AB" w:rsidRPr="00892E59" w:rsidRDefault="000614AB"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0614AB" w:rsidRPr="00892E59" w:rsidRDefault="000614AB" w:rsidP="00AD1E41">
      <w:pPr>
        <w:pStyle w:val="Textoindependiente3"/>
        <w:rPr>
          <w:rFonts w:ascii="Calibri" w:eastAsia="Batang" w:hAnsi="Calibri" w:cs="Arial"/>
          <w:b/>
          <w:sz w:val="22"/>
          <w:szCs w:val="22"/>
        </w:rPr>
      </w:pPr>
    </w:p>
    <w:p w:rsidR="000614AB" w:rsidRPr="00892E59" w:rsidRDefault="000614AB"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0614AB" w:rsidRDefault="000614AB" w:rsidP="00AD1E41">
      <w:pPr>
        <w:pStyle w:val="Textoindependiente3"/>
        <w:rPr>
          <w:rFonts w:ascii="Calibri" w:eastAsia="Batang" w:hAnsi="Calibri" w:cs="Arial"/>
          <w:b/>
          <w:sz w:val="22"/>
          <w:szCs w:val="22"/>
        </w:rPr>
      </w:pPr>
    </w:p>
    <w:p w:rsidR="000614AB" w:rsidRPr="00B976AB" w:rsidRDefault="000614AB"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0614AB" w:rsidRPr="00B976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0614AB" w:rsidRDefault="000614AB" w:rsidP="00AD1E41">
      <w:pPr>
        <w:pStyle w:val="Textoindependiente3"/>
        <w:rPr>
          <w:rFonts w:ascii="Calibri" w:hAnsi="Calibri" w:cs="Arial"/>
          <w:b/>
          <w:sz w:val="22"/>
          <w:szCs w:val="22"/>
          <w:lang w:val="es-MX"/>
        </w:rPr>
      </w:pPr>
    </w:p>
    <w:p w:rsidR="000614AB" w:rsidRDefault="000614AB" w:rsidP="00E72115">
      <w:pPr>
        <w:pStyle w:val="Textoindependiente3"/>
        <w:rPr>
          <w:rFonts w:ascii="Calibri" w:hAnsi="Calibri" w:cs="Arial"/>
          <w:sz w:val="20"/>
        </w:rPr>
      </w:pPr>
    </w:p>
    <w:p w:rsidR="000614AB" w:rsidRPr="00706838" w:rsidRDefault="000614AB" w:rsidP="00E72115">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0614AB" w:rsidRPr="008403F3" w:rsidRDefault="000614AB" w:rsidP="00570BB7">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0614AB" w:rsidRDefault="000614AB" w:rsidP="007660F5">
      <w:pPr>
        <w:ind w:left="567"/>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0614AB" w:rsidRDefault="000614AB" w:rsidP="00BA4322">
      <w:pPr>
        <w:pStyle w:val="Prrafodelista"/>
        <w:rPr>
          <w:rFonts w:ascii="Calibri" w:hAnsi="Calibri" w:cs="Arial"/>
          <w:sz w:val="22"/>
          <w:szCs w:val="22"/>
        </w:rPr>
      </w:pPr>
    </w:p>
    <w:p w:rsidR="000614AB" w:rsidRPr="00270C32" w:rsidRDefault="000614AB"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0614AB" w:rsidRPr="00270C32" w:rsidRDefault="000614AB" w:rsidP="00BA4322">
      <w:pPr>
        <w:pStyle w:val="Prrafodelista"/>
        <w:rPr>
          <w:rFonts w:ascii="Calibri" w:hAnsi="Calibri" w:cs="Arial"/>
          <w:sz w:val="22"/>
          <w:szCs w:val="22"/>
        </w:rPr>
      </w:pPr>
    </w:p>
    <w:p w:rsidR="000614AB" w:rsidRPr="008550F2" w:rsidRDefault="000614AB"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0614AB" w:rsidRPr="008403F3" w:rsidRDefault="000614AB" w:rsidP="00E72115">
      <w:pPr>
        <w:jc w:val="both"/>
        <w:rPr>
          <w:rFonts w:ascii="Calibri" w:hAnsi="Calibri" w:cs="Arial"/>
          <w:sz w:val="22"/>
          <w:szCs w:val="22"/>
        </w:rPr>
      </w:pPr>
    </w:p>
    <w:p w:rsidR="000614AB" w:rsidRDefault="000614AB"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0614AB" w:rsidRDefault="000614AB" w:rsidP="00691487">
      <w:pPr>
        <w:ind w:left="567"/>
        <w:jc w:val="both"/>
        <w:rPr>
          <w:rFonts w:ascii="Calibri" w:hAnsi="Calibri" w:cs="Arial"/>
          <w:sz w:val="22"/>
          <w:szCs w:val="22"/>
        </w:rPr>
      </w:pPr>
    </w:p>
    <w:p w:rsidR="000614AB" w:rsidRDefault="000614AB"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0614AB" w:rsidRDefault="000614AB" w:rsidP="008202D0">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0614AB" w:rsidRDefault="000614AB" w:rsidP="00AF177D">
      <w:pPr>
        <w:pStyle w:val="Prrafodelista"/>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0614AB" w:rsidRPr="00AF177D" w:rsidRDefault="000614AB" w:rsidP="00AF177D">
      <w:pPr>
        <w:jc w:val="both"/>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0614AB" w:rsidRDefault="000614AB" w:rsidP="006156BA">
      <w:pPr>
        <w:widowControl w:val="0"/>
        <w:autoSpaceDE w:val="0"/>
        <w:autoSpaceDN w:val="0"/>
        <w:adjustRightInd w:val="0"/>
        <w:jc w:val="both"/>
        <w:rPr>
          <w:rFonts w:ascii="Calibri" w:hAnsi="Calibri" w:cs="Arial"/>
          <w:b/>
          <w:sz w:val="22"/>
          <w:szCs w:val="22"/>
        </w:rPr>
      </w:pPr>
    </w:p>
    <w:p w:rsidR="000614AB" w:rsidRPr="00270C32" w:rsidRDefault="000614AB"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0614AB" w:rsidRPr="008403F3" w:rsidRDefault="000614AB" w:rsidP="006156BA">
      <w:pPr>
        <w:jc w:val="both"/>
        <w:rPr>
          <w:rFonts w:ascii="Calibri" w:hAnsi="Calibri" w:cs="Arial"/>
          <w:b/>
          <w:sz w:val="22"/>
          <w:szCs w:val="22"/>
        </w:rPr>
      </w:pPr>
    </w:p>
    <w:p w:rsidR="000614AB" w:rsidRPr="00871178" w:rsidRDefault="000614AB"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0614AB" w:rsidRPr="001131E9" w:rsidRDefault="000614AB" w:rsidP="00F71A05">
      <w:pPr>
        <w:pStyle w:val="Textodecuerpo21"/>
        <w:widowControl/>
        <w:ind w:left="284" w:right="-1"/>
        <w:rPr>
          <w:rFonts w:ascii="Calibri" w:hAnsi="Calibri" w:cs="Arial"/>
          <w:sz w:val="22"/>
          <w:szCs w:val="22"/>
        </w:rPr>
      </w:pPr>
    </w:p>
    <w:p w:rsidR="000614AB" w:rsidRDefault="000614AB"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0614AB" w:rsidRDefault="000614AB" w:rsidP="00D90DA1">
      <w:pPr>
        <w:pStyle w:val="Prrafodelista"/>
        <w:rPr>
          <w:rFonts w:ascii="Calibri" w:hAnsi="Calibri" w:cs="Arial"/>
          <w:sz w:val="22"/>
          <w:szCs w:val="22"/>
        </w:rPr>
      </w:pPr>
    </w:p>
    <w:p w:rsidR="000614AB" w:rsidRDefault="000614AB" w:rsidP="00D90DA1">
      <w:pPr>
        <w:pStyle w:val="Textodecuerpo21"/>
        <w:widowControl/>
        <w:ind w:left="0" w:right="-1"/>
        <w:rPr>
          <w:rFonts w:ascii="Calibri" w:hAnsi="Calibri" w:cs="Arial"/>
          <w:sz w:val="22"/>
          <w:szCs w:val="22"/>
        </w:rPr>
      </w:pPr>
    </w:p>
    <w:p w:rsidR="000614AB" w:rsidRPr="008403F3" w:rsidRDefault="000614AB"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0614AB" w:rsidRDefault="000614AB" w:rsidP="000E3193">
      <w:pPr>
        <w:ind w:right="-1"/>
        <w:jc w:val="both"/>
        <w:rPr>
          <w:rFonts w:ascii="Calibri" w:hAnsi="Calibri" w:cs="Arial"/>
          <w:sz w:val="22"/>
          <w:szCs w:val="22"/>
        </w:rPr>
      </w:pPr>
    </w:p>
    <w:p w:rsidR="000614AB" w:rsidRPr="00BA02B0"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0614AB" w:rsidRPr="00BA02B0" w:rsidRDefault="000614AB" w:rsidP="00BA02B0">
      <w:pPr>
        <w:pStyle w:val="Prrafodelista"/>
        <w:ind w:left="426" w:right="-1"/>
        <w:jc w:val="both"/>
        <w:rPr>
          <w:rFonts w:ascii="Calibri" w:hAnsi="Calibri" w:cs="Arial"/>
          <w:sz w:val="22"/>
          <w:szCs w:val="22"/>
        </w:rPr>
      </w:pPr>
    </w:p>
    <w:p w:rsidR="000614AB"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 xml:space="preserve">Una vez determinado el resultado de la(s) adjudicación(es) correspondiente(s) será publicado en la página electrónica </w:t>
      </w:r>
      <w:hyperlink r:id="rId10" w:history="1">
        <w:r w:rsidR="002715BB" w:rsidRPr="00061DCB">
          <w:rPr>
            <w:rStyle w:val="Hipervnculo"/>
            <w:rFonts w:ascii="Calibri" w:hAnsi="Calibri"/>
            <w:sz w:val="22"/>
            <w:szCs w:val="22"/>
          </w:rPr>
          <w:t>https://salud3.guanajuato.gob.mx/cgayf</w:t>
        </w:r>
      </w:hyperlink>
      <w:r w:rsidRPr="00BA02B0">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Pr="00E45460" w:rsidRDefault="000614AB"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0614AB" w:rsidRPr="003221DB" w:rsidRDefault="000614AB" w:rsidP="003221DB">
      <w:pPr>
        <w:ind w:right="-1"/>
        <w:jc w:val="both"/>
        <w:rPr>
          <w:rFonts w:ascii="Calibri" w:hAnsi="Calibri" w:cs="Arial"/>
          <w:sz w:val="22"/>
          <w:szCs w:val="22"/>
        </w:rPr>
      </w:pPr>
    </w:p>
    <w:p w:rsidR="000614AB" w:rsidRPr="004865B3" w:rsidRDefault="000614AB"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0614AB" w:rsidRPr="00456ABA" w:rsidRDefault="000614AB" w:rsidP="00456ABA">
      <w:pPr>
        <w:ind w:right="-1"/>
        <w:jc w:val="both"/>
        <w:rPr>
          <w:rFonts w:ascii="Calibri" w:hAnsi="Calibri" w:cs="Arial"/>
          <w:sz w:val="22"/>
          <w:szCs w:val="22"/>
        </w:rPr>
      </w:pPr>
    </w:p>
    <w:p w:rsidR="000614AB" w:rsidRPr="00873239" w:rsidRDefault="000614AB" w:rsidP="00892E59">
      <w:pPr>
        <w:ind w:right="-660"/>
        <w:jc w:val="center"/>
        <w:rPr>
          <w:rFonts w:ascii="Yu Gothic Medium" w:eastAsia="Yu Gothic Medium" w:hAnsi="Yu Gothic Medium"/>
          <w:sz w:val="20"/>
        </w:rPr>
      </w:pPr>
      <w:r>
        <w:rPr>
          <w:rFonts w:ascii="Calibri" w:hAnsi="Calibri" w:cs="Arial"/>
          <w:b/>
          <w:sz w:val="22"/>
          <w:szCs w:val="22"/>
        </w:rPr>
        <w:br w:type="page"/>
      </w:r>
    </w:p>
    <w:p w:rsidR="000614AB" w:rsidRPr="00873239" w:rsidRDefault="000614AB"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0614AB" w:rsidRPr="00873239"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0614AB"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r w:rsidR="00776A98">
        <w:rPr>
          <w:rFonts w:ascii="Yu Gothic Medium" w:eastAsia="Yu Gothic Medium" w:hAnsi="Yu Gothic Medium"/>
          <w:sz w:val="20"/>
        </w:rPr>
        <w:t>:</w:t>
      </w:r>
    </w:p>
    <w:p w:rsidR="000614AB" w:rsidRPr="00873239" w:rsidRDefault="000614AB" w:rsidP="00892E59">
      <w:pPr>
        <w:ind w:right="-660"/>
        <w:jc w:val="both"/>
        <w:rPr>
          <w:rFonts w:ascii="Yu Gothic Medium" w:eastAsia="Yu Gothic Medium" w:hAnsi="Yu Gothic Medium"/>
          <w:sz w:val="20"/>
        </w:rPr>
      </w:pPr>
    </w:p>
    <w:tbl>
      <w:tblPr>
        <w:tblW w:w="8420" w:type="dxa"/>
        <w:tblInd w:w="70" w:type="dxa"/>
        <w:tblCellMar>
          <w:left w:w="70" w:type="dxa"/>
          <w:right w:w="70" w:type="dxa"/>
        </w:tblCellMar>
        <w:tblLook w:val="04A0" w:firstRow="1" w:lastRow="0" w:firstColumn="1" w:lastColumn="0" w:noHBand="0" w:noVBand="1"/>
      </w:tblPr>
      <w:tblGrid>
        <w:gridCol w:w="1840"/>
        <w:gridCol w:w="4540"/>
        <w:gridCol w:w="1120"/>
        <w:gridCol w:w="937"/>
      </w:tblGrid>
      <w:tr w:rsidR="00776A98" w:rsidRPr="007B1B0A" w:rsidTr="001F6DD4">
        <w:trPr>
          <w:trHeight w:val="300"/>
          <w:tblHeader/>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Calibri" w:hAnsi="Calibri" w:cs="Calibri"/>
                <w:b/>
                <w:bCs/>
                <w:color w:val="000000"/>
                <w:sz w:val="18"/>
                <w:szCs w:val="18"/>
                <w:lang w:val="es-MX" w:eastAsia="es-MX"/>
              </w:rPr>
            </w:pPr>
            <w:r w:rsidRPr="007B1B0A">
              <w:rPr>
                <w:rFonts w:ascii="Calibri" w:hAnsi="Calibri" w:cs="Calibri"/>
                <w:b/>
                <w:bCs/>
                <w:color w:val="000000"/>
                <w:sz w:val="18"/>
                <w:szCs w:val="18"/>
                <w:lang w:val="es-MX" w:eastAsia="es-MX"/>
              </w:rPr>
              <w:t>CODIGO</w:t>
            </w:r>
          </w:p>
        </w:tc>
        <w:tc>
          <w:tcPr>
            <w:tcW w:w="4540" w:type="dxa"/>
            <w:tcBorders>
              <w:top w:val="single" w:sz="4" w:space="0" w:color="auto"/>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Calibri" w:hAnsi="Calibri" w:cs="Calibri"/>
                <w:b/>
                <w:bCs/>
                <w:color w:val="000000"/>
                <w:sz w:val="18"/>
                <w:szCs w:val="18"/>
                <w:lang w:val="es-MX" w:eastAsia="es-MX"/>
              </w:rPr>
            </w:pPr>
            <w:r w:rsidRPr="007B1B0A">
              <w:rPr>
                <w:rFonts w:ascii="Calibri" w:hAnsi="Calibri" w:cs="Calibri"/>
                <w:b/>
                <w:bCs/>
                <w:color w:val="000000"/>
                <w:sz w:val="18"/>
                <w:szCs w:val="18"/>
                <w:lang w:val="es-MX" w:eastAsia="es-MX"/>
              </w:rPr>
              <w:t>DESCRIPCION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76A98" w:rsidRPr="007B1B0A" w:rsidRDefault="00776A98" w:rsidP="001F6DD4">
            <w:pPr>
              <w:jc w:val="center"/>
              <w:rPr>
                <w:rFonts w:ascii="Calibri" w:hAnsi="Calibri" w:cs="Calibri"/>
                <w:b/>
                <w:bCs/>
                <w:color w:val="000000"/>
                <w:sz w:val="18"/>
                <w:szCs w:val="18"/>
                <w:lang w:val="es-MX" w:eastAsia="es-MX"/>
              </w:rPr>
            </w:pPr>
            <w:r w:rsidRPr="007B1B0A">
              <w:rPr>
                <w:rFonts w:ascii="Calibri" w:hAnsi="Calibri" w:cs="Calibri"/>
                <w:b/>
                <w:bCs/>
                <w:color w:val="000000"/>
                <w:sz w:val="18"/>
                <w:szCs w:val="18"/>
                <w:lang w:val="es-MX" w:eastAsia="es-MX"/>
              </w:rPr>
              <w:t xml:space="preserve">UNIDAD </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Calibri" w:hAnsi="Calibri" w:cs="Calibri"/>
                <w:b/>
                <w:bCs/>
                <w:color w:val="000000"/>
                <w:sz w:val="18"/>
                <w:szCs w:val="18"/>
                <w:lang w:val="es-MX" w:eastAsia="es-MX"/>
              </w:rPr>
            </w:pPr>
            <w:r w:rsidRPr="007B1B0A">
              <w:rPr>
                <w:rFonts w:ascii="Calibri" w:hAnsi="Calibri" w:cs="Calibri"/>
                <w:b/>
                <w:bCs/>
                <w:color w:val="000000"/>
                <w:sz w:val="18"/>
                <w:szCs w:val="18"/>
                <w:lang w:val="es-MX" w:eastAsia="es-MX"/>
              </w:rPr>
              <w:t>CANTIDAD</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Tahoma" w:hAnsi="Tahoma" w:cs="Tahoma"/>
                <w:b/>
                <w:bCs/>
                <w:sz w:val="16"/>
                <w:szCs w:val="16"/>
                <w:lang w:val="es-MX" w:eastAsia="es-MX"/>
              </w:rPr>
            </w:pPr>
            <w:r w:rsidRPr="007B1B0A">
              <w:rPr>
                <w:rFonts w:ascii="Tahoma" w:hAnsi="Tahoma" w:cs="Tahoma"/>
                <w:b/>
                <w:bCs/>
                <w:sz w:val="16"/>
                <w:szCs w:val="16"/>
                <w:lang w:val="es-MX" w:eastAsia="es-MX"/>
              </w:rPr>
              <w:t>A21</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PRELIMINARES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64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DES-34PL</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DESMANTELAMIENTO DE PLAFON DE TABLAROCA, EN MAL ESTADO, CARGA Y ACARREO EN CARRETILLA DEL MATERIAL A LA PRIMERA ESTACION, 20 EN EL AREA DE AULA USOS MULTIPLES, INCLUYE: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331.12</w:t>
            </w:r>
          </w:p>
        </w:tc>
      </w:tr>
      <w:tr w:rsidR="00776A98" w:rsidRPr="007B1B0A" w:rsidTr="001F6DD4">
        <w:trPr>
          <w:trHeight w:val="51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PISC-002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DESMONTAJE DE PUERTA DE 2.10 X 0.90-1.20 M., INCLUYE: RETIRO DEL MATERIAL PRODUCTO DEL DESMONTAJE,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26.00</w:t>
            </w:r>
          </w:p>
        </w:tc>
      </w:tr>
      <w:tr w:rsidR="00776A98" w:rsidRPr="007B1B0A" w:rsidTr="001F6DD4">
        <w:trPr>
          <w:trHeight w:val="78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DESM.COC-001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DEMONTAJE DE LAVAMANOS EN MAL ESTADO SIN RECUPERACION DEL MATERIAL,  INCLUYE: CANCELACION DE  INSTALACION HIDROSANITARIA CARGA Y ACARREO EN CARRETILLA DEL MATERIAL A LA PRIMERA ESTACION, 20 HERRAMIENTA Y MANO DE OBRA P.U.O.Y.</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5.00</w:t>
            </w:r>
          </w:p>
        </w:tc>
      </w:tr>
      <w:tr w:rsidR="00776A98" w:rsidRPr="007B1B0A" w:rsidTr="001F6DD4">
        <w:trPr>
          <w:trHeight w:val="75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DESM.WC-001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DEMONTAJE DE WC Y ACCESORIOS, EN MAL ESTADO SIN RECUPERACION DE MATERIAL INCLUYE:,CARGA Y ACARREO EN CARRETILLA DEL MATERIAL A LA PRIMERA ESTACION, 20, CANCELACION DE LA LINEA HID. Y SANIT.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4.00</w:t>
            </w:r>
          </w:p>
        </w:tc>
      </w:tr>
      <w:tr w:rsidR="00776A98" w:rsidRPr="007B1B0A" w:rsidTr="001F6DD4">
        <w:trPr>
          <w:trHeight w:val="6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DEMPIS-001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DEMOLICIÓN DE VITRO PISO, INCLUYE:CARGA Y ACARREO EN CARRETILLA DEL MATERIAL A LA PRIMERA ESTACION, 20, RETIRO DEL PEGAMENTO, MANO DE OBRA, EQUIPO Y HERRAMIENTA.P.U.O.T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219.83</w:t>
            </w:r>
          </w:p>
        </w:tc>
      </w:tr>
      <w:tr w:rsidR="00776A98" w:rsidRPr="007B1B0A" w:rsidTr="001F6DD4">
        <w:trPr>
          <w:trHeight w:val="64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lastRenderedPageBreak/>
              <w:t>DEMZOC-001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DEMOLICIÓN DE ZOCLO CERAMICO, INCLUYE EL RETIRO DEL PEGAMENTO, CARGA Y ACARREO EN CARRETILLA DEL MATERIAL A LA PRIMERA ESTACION, 20, MANO DE OBRA, EQUIPO Y HERRAMIENTA.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ML</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129.84</w:t>
            </w:r>
          </w:p>
        </w:tc>
      </w:tr>
      <w:tr w:rsidR="00776A98" w:rsidRPr="007B1B0A" w:rsidTr="001F6DD4">
        <w:trPr>
          <w:trHeight w:val="6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DEMVIMUR-001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DEMOLICIÓN DE LAMBRIN CERAMICO, INCLUYE EL RETIRO DEL PEGAMENTO, CARGA Y ACARREO EN CARRETILLA DEL MATERIAL A LA PRIMERA ESTACION, 20, MANO DE OBRA, EQUIPO Y HERRAMIENTA.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61.76</w:t>
            </w:r>
          </w:p>
        </w:tc>
      </w:tr>
      <w:tr w:rsidR="00776A98" w:rsidRPr="007B1B0A" w:rsidTr="001F6DD4">
        <w:trPr>
          <w:trHeight w:val="70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DESMFLUX-001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DESMANTELAMIENTO DE FLUXOMETROS EN MAL ESTADO SIN RECUPERACION, INCLUYE:  CANCELACION DE LA LINEA HIDRAULICA, TEMPORALMENTE, PARA SU REINSTALACION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4.00</w:t>
            </w:r>
          </w:p>
        </w:tc>
      </w:tr>
      <w:tr w:rsidR="00776A98" w:rsidRPr="007B1B0A" w:rsidTr="001F6DD4">
        <w:trPr>
          <w:trHeight w:val="55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DESM.VAL-001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DESMANTELAMIENTO DE LLAVES ECONOMIZADORAS, EN MAL ESTADO, INCLUYE: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4.00</w:t>
            </w:r>
          </w:p>
        </w:tc>
      </w:tr>
      <w:tr w:rsidR="00776A98" w:rsidRPr="007B1B0A" w:rsidTr="001F6DD4">
        <w:trPr>
          <w:trHeight w:val="61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DESMA.LUM-04</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DEMANTELAMIENTO DE LUMINARIAS EXISTEN SIN RECUPERCACION INCLUYE: RETIRO FUERA DE LA OBRA ,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51.00</w:t>
            </w:r>
          </w:p>
        </w:tc>
      </w:tr>
      <w:tr w:rsidR="00776A98" w:rsidRPr="007B1B0A" w:rsidTr="001F6DD4">
        <w:trPr>
          <w:trHeight w:val="8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DEM0010</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DEMOLICION A MANO DE MUROS DE TABIQUE O BLOCK DE 14 CM. DE ESPESOR NCLUYE: ACARREOS, EN CARRETILLA A UNA DISTANCIA DE 20 M.,  ELEMENTOS ESTRUCTURALES, DALAS Y CASTILLOS HASTA3.00 M DE ALTURA,HERRAMIENTA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15.32</w:t>
            </w:r>
          </w:p>
        </w:tc>
      </w:tr>
      <w:tr w:rsidR="00776A98" w:rsidRPr="007B1B0A" w:rsidTr="001F6DD4">
        <w:trPr>
          <w:trHeight w:val="9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4-1-8-8-1-R</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CARGA A MANO Y ACARREO EN CAMION PROPIO O ALQUILADO DE MATERIALES EXCEDENTES DE DESASOLVES, EXCAVACIONES ETC., TRANSITO SOBRE REVESTIMIENTO, TERRACERIAS O BRECHA AL PRIMER KILOMETRO, INCLUYE. CAMION, INACTIVO DURANTE LA CARGA Y DESCARGA.</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M3</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40.05</w:t>
            </w:r>
          </w:p>
        </w:tc>
      </w:tr>
      <w:tr w:rsidR="00776A98" w:rsidRPr="007B1B0A" w:rsidTr="001F6DD4">
        <w:trPr>
          <w:trHeight w:val="63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4-1-8-8-1-S</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ACARREO EN CAMION PROPIO O ALQUILADO DE MATERIALES EXCEDENTES DE DESASOLVES, EXCAVACIONES ETC., TRANSITO SOBRE REVESTIMIENTO, TERRACERIAS O BRECHA AL KILOMETRO SUB-SECUENTE</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M3/KM</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200.25</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A22</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ACABADOS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115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ACA-02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PINTURA ESMALTE BASE AGUA MARCA COMEX CALIDAD AQUA 100 A DOS MANOS  EN MUROS RUGOSOS, O CERROTEADO Y PLAFONES, INCLUYE: ACARREO DE LOS MATERIALES HASTA EL LUGAR DE SU UTILIZACION, LIMPIEZA DEL AREA DE TRABAJO, ACARREO DE LOS MATERIALES SOBRANTES FUERA DE LA OBRA, ANDAMIOS, MATERIALES,MANO DE OBRA, EQUIPO Y HERRAMIENTA. P.U.O.T.(INTERIOR, CONSULTORIOS)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686.05</w:t>
            </w:r>
          </w:p>
        </w:tc>
      </w:tr>
      <w:tr w:rsidR="00776A98" w:rsidRPr="007B1B0A" w:rsidTr="001F6DD4">
        <w:trPr>
          <w:trHeight w:val="5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RESPINT-001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PREPARACION DE LA SUPERFICIE EN MUROSR INCLUYE: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1193.00</w:t>
            </w:r>
          </w:p>
        </w:tc>
      </w:tr>
      <w:tr w:rsidR="00776A98" w:rsidRPr="007B1B0A" w:rsidTr="001F6DD4">
        <w:trPr>
          <w:trHeight w:val="193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CHISA-003</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APLICACION DE ARENA SILICA MALLA 250-300, A 2 MANOS EN MUROS, CON APLANADO FINOS DE MEZCLA INCLUYE: LIMPIEZA, Y REBABEO DE MURO CON PIEDRA ESMERIL, APLICACION DE SELLADOR ACRILICO 4648, A MANO CON RODILLO DE FELPA Y BROCHA APLICACION DE ARENA SILICA MALLA 250.300, APLIACADA A MANO CON LLANA METALICA, LIJADO DE MURO A MANO CON LIJA DE ESMERIL, PROTECCION DE SUPERFICIES ADYACENTES CON PAPEL MASKING TAPE, LIMPIEZA Y RETIRO DE SOBRANTES, PROPIOS HASTA EL LUGAR INDICADO DENTRO DE OBRA, FLETE Y MANO DE OBRA ESPECIALIZADA, TODO LO ANTERIOR CONSIDERANDO HASTA UNA ALTURA DE 2.70 MTS. Y DEMAS Y DEMAS DERIVADO DEL USO DE ANDAMIAJE Y HERRAMIENTA,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560.00</w:t>
            </w:r>
          </w:p>
        </w:tc>
      </w:tr>
      <w:tr w:rsidR="00776A98" w:rsidRPr="007B1B0A" w:rsidTr="001F6DD4">
        <w:trPr>
          <w:trHeight w:val="21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CHISA-002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560.00</w:t>
            </w:r>
          </w:p>
        </w:tc>
      </w:tr>
      <w:tr w:rsidR="00776A98" w:rsidRPr="007B1B0A" w:rsidTr="001F6DD4">
        <w:trPr>
          <w:trHeight w:val="12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lastRenderedPageBreak/>
              <w:t>PIS-THAITI</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PISO DE LOSETA CERAMICA DE 50X50 CM MOD. PACIFIC COLOR BORA BORA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19.37</w:t>
            </w:r>
          </w:p>
        </w:tc>
      </w:tr>
      <w:tr w:rsidR="00776A98" w:rsidRPr="007B1B0A" w:rsidTr="001F6DD4">
        <w:trPr>
          <w:trHeight w:val="124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LAMB-001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LAMBRIN DE LOSETA CERAMICA DE 50X50 CM MOD. PACIFIC COLOR TAHITI CON BOQUILLA  SIN ARENA DE 3 MM Y PEGAAZULEJO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80.01</w:t>
            </w:r>
          </w:p>
        </w:tc>
      </w:tr>
      <w:tr w:rsidR="00776A98" w:rsidRPr="007B1B0A" w:rsidTr="001F6DD4">
        <w:trPr>
          <w:trHeight w:val="126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ZOC-THAITI</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ZOCLO DE LOSETA CERAMICA DE 10X50 CM MOD. PACIFIC COLOR THAITI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ML</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47.90</w:t>
            </w:r>
          </w:p>
        </w:tc>
      </w:tr>
      <w:tr w:rsidR="00776A98" w:rsidRPr="007B1B0A" w:rsidTr="001F6DD4">
        <w:trPr>
          <w:trHeight w:val="66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APL0018</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APLANADO EN MUROS, PULIDO A LLANA CON MEZCLA DE MORTERO Y ARENA PROPORCION DE 1:5, DE 2.5 CM. DE ESPESOR PROMEDIO; ALTURA HASTA 3.00 M, ACARREO MATERIAL PRIMERA ESTACION = 20.00 M.</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7.60</w:t>
            </w:r>
          </w:p>
        </w:tc>
      </w:tr>
      <w:tr w:rsidR="00776A98" w:rsidRPr="007B1B0A" w:rsidTr="001F6DD4">
        <w:trPr>
          <w:trHeight w:val="235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MOR-02-03</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SUMINSITRO Y COLOCACIÓN DE MORTERO CEMENTOSO DE ALTA RESISTENCIA, FRAGUADO ACELERADO AUTONIVELANTE PARA NIVELACIÓN DE LOSAS Y PISOS INTERIORES THOMSIT DM MARCA FESTER, QUE INCLUYE: LIMPIEZA DE LA SUPERFICIE RETIRANDO DE ÉSTA POLVO, TIERRA, SUCIEDAD, Y DEMÁS AGENTES QUE PUEDAN PROVOCAR UNA FALSA ADHERENCIA EMPLEANDO MÉTODOS MANUALES. APLICACIÓN DE UN PRIMARIO ADHERENTE , DILUIDO CON AGUA EN UNA RELACIÓN DE 1:3, DEJÁNDOLO SECAR AL TACTO. COLOCACIÓN DEL MORTERO  PARA NIVELAR UN ESPESOR DE 5MM PROMEDIO, PREVIO MEZCLADO, VERTIENDO MANUALMENTE, DE MANERA QUE EL PRODUCTO SE VAYA ACOMODANDO SOLO POR TODA LA SUPERFICIE. SE RESPETARÁN LAS JUNTAS DE CONTROL QUE SEAN NECESARIAS SEGÚN EL ÁREA DE LAS SUPERFICIES A TRABAJAR. INCLUYE: MATERIAL, MANO DE OBRA Y HERRAMIENTAS PARA SU COLOCACIÓN.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190.25</w:t>
            </w:r>
          </w:p>
        </w:tc>
      </w:tr>
      <w:tr w:rsidR="00776A98" w:rsidRPr="007B1B0A" w:rsidTr="001F6DD4">
        <w:trPr>
          <w:trHeight w:val="115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PLA0004</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MURO DIVISORIO A BASE DE POSTES METALICOS DE 63.5 MM DE ANCHO A CADA 61 CM, CANAL SUPERIOR E INFERIOR DE 63.5 MM DE ANCHO, FORRADOS DE DOBLE HOJA DE  TABLA ROCA DE USG O O SIMILAR EN CALIDAD Y COSTO, JUNTEADO CON COMPUESTO REDIMIX  Y REFORZADO EN SUS JUNTAS CON PERFACINTA,  ANCHO DE MURO = 10.16 CM ALTURA LIMITE = 4.5 M ACARREO MATERIAL PRIMERA  ESTACION  = 20.00 M</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2.64</w:t>
            </w:r>
          </w:p>
        </w:tc>
      </w:tr>
      <w:tr w:rsidR="00776A98" w:rsidRPr="007B1B0A" w:rsidTr="001F6DD4">
        <w:trPr>
          <w:trHeight w:val="12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TAB.R-1001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PLAFÓN A BASE DE TABLA ROCA DE USG O O SIMILAR EN CALIDAD Y COSTO, INCLUYE: COLOCACION DE PASTA COMO TERMINADO, COLOCACIÓN DE SOPORTES CON ALAMBRE GALVANIZADO CAL 16, ANGULO PERIMETRAL, COLOCACIÓN DE CANALETA DE CARGA Y CANAL LISTÓN, TORNILLLERIA, MATERIAL, ACARREO,  MANIOBRAS, EQUIPO, HERRAMIENTA Y MANO DE OBRA NECESARIOS PARA SU CORRECTA INSTALACIÓN</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64.23</w:t>
            </w:r>
          </w:p>
        </w:tc>
      </w:tr>
      <w:tr w:rsidR="00776A98" w:rsidRPr="007B1B0A" w:rsidTr="001F6DD4">
        <w:trPr>
          <w:trHeight w:val="9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ACA.1.6.2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COLOCACIÓN  DE PLAFON MODULADO CON PLACA RADAR DE 61 X 61 CMS Y COLOCACIÓN DE T DE 61 CMS PARA CERRAR HUECO DEJADO POR DESMONTAJE DE LUMINARIO, INCLUYE: PLATA BANDA PARA AJUSTES TERMINADA CON PINTURA VINILICA , MANIOBRAS, EQUIPO, HERRAMIENTA Y MANO DE OBRA NECESARIOS PARA SU CORRECTA INSTALACIÓN,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260.68</w:t>
            </w:r>
          </w:p>
        </w:tc>
      </w:tr>
      <w:tr w:rsidR="00776A98" w:rsidRPr="007B1B0A" w:rsidTr="001F6DD4">
        <w:trPr>
          <w:trHeight w:val="85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13121A</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MURO DE TABIQUE DE B.R.R. 7X14X28 CM DE 14 CM DE ESPESOR ASENTADO CON MORTERO CEM-CAL-ARENA 1:3 :12 , A NIVEL Y PLOMO, INCLUYE: ANDAMIAJE, MATERIALES, MANO DE OBRA, HERRAMIENTA Y TODO LO NECESARIO PARA SU CORRECTA APLICACION,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2.80</w:t>
            </w:r>
          </w:p>
        </w:tc>
      </w:tr>
      <w:tr w:rsidR="00776A98" w:rsidRPr="007B1B0A" w:rsidTr="001F6DD4">
        <w:trPr>
          <w:trHeight w:val="103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CAD.CER-001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CADENA DE CERRAMIENTO CR DE  14X20 CM. ARMADA  CON  4 VARILLAS DEL NO.3, FY=4200 KG/CM2.,ESTRIBOS DEL NO.2 @ 20 CM., CON  UN  CONCRETO F'C=200 KG/CM2.T.M.A. 3/4",CIMBRA COMUN,INCLUYE:  ANCLAJE A DADOS MATERIAL, MANO DE OBRA  GANCHOS, TRASLAPES,    DESPERDICIOS Y TODO LONECESARIO PARA SU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ML</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1.20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lastRenderedPageBreak/>
              <w:t>A23</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PISOS ESPECILALES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21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HST-07</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SUMIISTRO Y COLOCACION DE PISO VINILICO CONDUCTIVO DE 2 MM DE ESPESOR MCA TARKETT JOHNSONITE O SIMILAR IQ TORO SC 107 BLUE BELLE BACTERIOSTATICO  HOMOGENEO COMPACTO CONDUCTOR EXENTO DE FTALATOS PARA UNA MEJOR CALIDAD DE AIRE INTERIOR INCLUYE: APLICACION DE RESANES EN AREAS DAÑADAS PARA HOMOGENIZAR LA SUPERFIIE A MANO CON ESPTAULA Y LLANA METALICA, INSTALACION DE PISO VINILICO PEGADO A MANO CON ESPATULA DE TIPO A2 CON DENTADO FINO UTILIZANDO ADHESIVO CONDUCTIVO APRETADO A MANO , PRESIONANDO CON RODILLO DE SILICONA EVITANDO RAYADURAS, INSTALACION DE TERMOSOLDADURA MARCA TARKETT EN JUNTAS POR MEDIO DE PISTOLA DE TERMOFUCION LIMPIEZA Y RETIRO DE SOBRANTES PROPIOS HASTA EL LUGAR  INDICADO DENTRO DE LA OBA, FLETES Y MANO DE OBRA ESPECIALIZADA Y DEMAS DERIVADOS DE HERRAMIENTA</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176.56</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A24</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 xml:space="preserve">CANCELERIA </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115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CANCAISL-001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COLOCACIÓN CANCEL DE ALUMINIO FIJO 1.88 M. LARGO X 2.64 DE ALTO  , PARA CRISTAL  DE 6 MM,CLARO BASE DE PERFILES DE ALUMINIO  ANONIZADO NATURAL MARCA CUPRUM,  INCLUYE:  PUERTA DE ALUMINIO DE 1.00 X 2.10 MTS.TORNILLERÍA, SELLADO  CON SILICÓN ESTRUCTURAL DOW COMING,  MANO DE OBRA, MATERIAL, HERRAMIENTA Y EQUIPO PARA SU CORRECTA COLOCACIÓN, P.U.O.T (AISLADOS)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73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CANCPTA-001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PUERTA DE ALUMINIODE 40X60 CMS. PARA PROETCCION DE VALCULAS HIDRAULICAS,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115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PTAACCESO001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FABRICACION DE PUERTA DE ACCESO PRINCIPAL 4.49 X 2.64 M DE ALTO, TEMPLADO DE 9.5 MM. CON 2 FIJOS EN LOS ALTERALES, CON BISGARAS HIDRAULICA MARCA JACKSON MODELO BHDJ330 Y HERRAJES MARCA BRUKEN Y  JALADERA MARCA BRUKEN MODELO BRK34B , CORRESPONDIENTES PARA SUJECCION, INCLUYE: MATERIAL, MANO DE OBRA, HERRAMIENTA Y MANO DE OBRA P.U.O.T.(SEGUN DISEÑO)</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A25</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CARPINTERIA</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132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PTA-024</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PUERTA TAMBOR FABRICADA EN BASTIDOR DE PINO, FORRADA CON TRIPLAY DE PINO 5.5 MM. FORRADA CON PLASTICO LAMINADO RALPH WILSON AMBAS CARAS, PEGADAS CON PEGAMENTO DE CONTACTO LOKWELD. INCLUYE CONTRA MARCO FABRICADO CON MADERA DE PINO ACABADO CON PINTURA AUTOMOTIVA SIMILAR AL PLASTICO LAMINADO. BISAGRA DE LIBRO 3X3" PARA TRAFICO PESADO. CERRADURA CON MANIJA SATINADA (LLAVE). MODELO 150MM MARCA PHILLIPS. TOPE DE PISO MEDIA LUNA PARA PUERTA . VER SEGUN DISEÑO</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17.00</w:t>
            </w:r>
          </w:p>
        </w:tc>
      </w:tr>
      <w:tr w:rsidR="00776A98" w:rsidRPr="007B1B0A" w:rsidTr="001F6DD4">
        <w:trPr>
          <w:trHeight w:val="139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RECIBIDOR-001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MUEBLE RECEPCION SEMICURVO FABRICADO EN BASTIDOR DE PINO, FORRADA CON TRIPLAY DE PINO 5.5 MM Y PLASTICO LAMINADO RALPH WILSON AMBAS CARAS, PEGADAS CON PEGAMENTO DE CONTACTO LOKWELD. PLACA SOLIDA TIPO GIBRALTAR EN TONO BLANCO 12MM ESPESOR EN LA PARTE SUPERIOR. ACABADO PARTE INTERIOR CON PINTURA AUTOMOTIVA SIMILAR AL PLASTICO LAMINADO . VER SEGUN DISEÑO DE 4.50X0.75X1.05 M. CON CACNEL DE ALUMINIO EN LA PRATE SUPERIOR, EN HOSPITALIZACION</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100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REC-001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REHABILITACION DE RECIBIDOR EN AREA DE FARMACIA, CON MEDIDAS DE 2.40 X 1.20 ANCHO INCLUYE: DESMANTELAMIENTO DE FORMAICA EXISTENTE Y LIMPIEZA DE LA MADERA, PARA SER RECUBIERTO CON FORMACIA LAMINADA RALP WILSON EN TODAS SUS CARAS Y CON PEGAMENTO DE CONTACTO LOCKWELD INCLIUYE: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A26</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MUEBLES SANITARIOS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51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MSANIT-002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INODORO PARA FLUXOMETRO HELVEX TZF-NAO 17" BLANCO INCLUYE:FLUXOMETRO, MATERIAL DE CONSUMO,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3.00</w:t>
            </w:r>
          </w:p>
        </w:tc>
      </w:tr>
      <w:tr w:rsidR="00776A98" w:rsidRPr="007B1B0A" w:rsidTr="001F6DD4">
        <w:trPr>
          <w:trHeight w:val="12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lastRenderedPageBreak/>
              <w:t>MSANIT-003</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MINGITORIO SECO (ECOLÓGICO) MARCA HELVEX, MODELO MG GOBI TDS, MEDIDAS: ALTO: 63.60 CM., ANCHO: 41.50 CM., FONDO: 28.70 CM., FABRICADO EN CERAMICA PORCELANIZADA DE ALTO BRILLO COLOR BLANCO O SIMILAR EN CALIDAD, COSTO Y GARANTIA, INCLUYE: SUMINISTRO, INSTALACIÓN, PRESENTACIÓN, CONEXIÓNES, PIEZAS ESPECIALES, LIMPIEZA, ACARREOS,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3.00</w:t>
            </w:r>
          </w:p>
        </w:tc>
      </w:tr>
      <w:tr w:rsidR="00776A98" w:rsidRPr="007B1B0A" w:rsidTr="001F6DD4">
        <w:trPr>
          <w:trHeight w:val="109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MSANIT-004</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SUMINITRO Y  COLOCACION DE LLAVE ECONOMIZADORA CON CIERRE AUTOMATICO, (PUSH) MODELO TV120 CROMO MARCA HELVEX, INCLUYE: CESPOL CROMADO, MANGUERAS PARA LAVABO COFLEX, 1 VÁLVULA ANGULAR DE 1/2", O EQUIVALENTE EN CALIDAD Y COSTO, MANO DE OBRA, EQUIPO, HERRAMIENTA, MATERIAL Y TODO LO NECESARIO PARA SU CORRECTA EJECUCIÓN Y FUNCIONAMIENTO.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3.00</w:t>
            </w:r>
          </w:p>
        </w:tc>
      </w:tr>
      <w:tr w:rsidR="00776A98" w:rsidRPr="007B1B0A" w:rsidTr="001F6DD4">
        <w:trPr>
          <w:trHeight w:val="48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LAV.PRE-001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FLUXOMETRO 110-32 MARCA HELVEX PARA INODORO,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3.00</w:t>
            </w:r>
          </w:p>
        </w:tc>
      </w:tr>
      <w:tr w:rsidR="00776A98" w:rsidRPr="007B1B0A" w:rsidTr="001F6DD4">
        <w:trPr>
          <w:trHeight w:val="6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LAV-PROGRESO</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LAVABO PARA INSTALAR MENSULAS MARCA AMERICAN ESTANDAR MODELO PROGRESO, INCLUYE; PRESENTACION,ALINIACION, SELLADO A MUROS,  FIJACION A MENSULAS, MATERIALES, MANO DE OBRA, EQUIPO Y HERRAMIENTA.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3.00</w:t>
            </w:r>
          </w:p>
        </w:tc>
      </w:tr>
      <w:tr w:rsidR="00776A98" w:rsidRPr="007B1B0A" w:rsidTr="001F6DD4">
        <w:trPr>
          <w:trHeight w:val="61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BARR-001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BARRAS DE SEGURIDAD MARCA HELVEX MODELO B-700-S/700 O SIMILAR EN CALIDAD, COSTO Y GARANTIA, INCLUYE: SUMINISTRO Y COLOCACION, MATERIALES, MANO DE OBRA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106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BARR.002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BARRA RECTA FABRICADA EN ACERO INOXIDABLE TIPO 304, CAL. 18, 1 1/4" DE DIAMETRO X 36" DE LARGO (91 CM), MARCA AMINOX O SIMILAR EN CALIDAD, COSTO Y GARANTÍA, INCLUYE: SUMINISTRO, INSTALACIÓN, ELEMENTOS DE FIJACION,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8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ESP80X50</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ESPEJO DE 50X80 CM., ENMARCADO EN PERFIL DE ALUMINIO NATURAL, MARCA DE LUJO LINEA 2" O SIMILAR EN CALIDAD, COSTO Y GARANTIA, INCLINADO 10 GRADOS EN SENTIDO VERTICAL, INCLUYE: SUMINISTRO Y COLOCACION,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6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111102LB</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COLADERA DE BRONCE ANTI OLOR MCA. SHOPPER O SIMILAR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SAL</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3.00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A27</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MAMPARAS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66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MAMPARAS012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FABRICACION DE MAPARAS EN BAÑO DE HOMBRES  MCA. MODUMEX COLOR AZUL SPECTRUM BLUE 851-582INCLUYE: MATERIAL, HERRAMIENTA Y MANO DE OBRA P.U.O.T.(BAÑO PACIENTES HOMBRES)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JGO</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6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MAMPARAS013</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FABRICACION DE MAPARAS EN BAÑO DE MUJERES MCA. MODUMEX COLOR AZUL SPECTRUM BLUE 851-582INCLUYE: MATERIAL, HERRAMIENTA Y MANO DE OBRA P.U.O.T. (BAÑO PACIENTES MUJERES)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JGO</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A28</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INSTALACION ELECTRICA</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124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LUM60X60</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LUMINARIO TIPO LED DE EMPOTRAR TERMINADO BLANCO FLIJO LUMINOSO DE 3000,  TECNOLITE  LUZ BLANCA NEUTRA,  MODELO TECAN O SIMILAR EN CALIDAD Y COSTO, INCLUYE: MANIOBRA DE DESCARGA, ARRASTRE, COLOCACION, FIJACION, NIVELACON, CONEXXIONES, ARRANQUE, PRUEBAS, MATERIALES, MANO DE OBRA, HERRAMIENTA, EQUIPO Y TODO LO NECESARIO PARA SU CORRECTA INSTALACION.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51.00</w:t>
            </w:r>
          </w:p>
        </w:tc>
      </w:tr>
      <w:tr w:rsidR="00776A98" w:rsidRPr="007B1B0A" w:rsidTr="001F6DD4">
        <w:trPr>
          <w:trHeight w:val="82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CL.52-CONT-01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CONTACTO POLARIZADOS DE 20 AMPERES CON ACCESORIOS, MODUS O SIMILAR EN CALIDAD, COSTO Y GARANTIA, CON TAPA COLOR BLANCO, CONECTORES, ELEMENTOS DE SUJECION, CINTA DE AISLAR, ACCESORIOS Y CONEXION, INCLUYE: MANO DE OBRA, EQUIPO, HERRAMIENTA,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63.00</w:t>
            </w:r>
          </w:p>
        </w:tc>
      </w:tr>
      <w:tr w:rsidR="00776A98" w:rsidRPr="007B1B0A" w:rsidTr="001F6DD4">
        <w:trPr>
          <w:trHeight w:val="105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CL.52-APAG-001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APAGADOR SENCILLO CON PLACA DE 1 VENTANA. CON ACCESORIOS DE MONTAJE, MCA. B´TICINO O SIMILAR,COLOR BLANCO, INCLUYE: COLOCACIÓN DE APAGADOR A NIVEL INDICADO EN LOS PLANOS, EQUIPO, HERRAMIENTA, Y TODO LO NECESARIO PARA SU CORRECTO FUNCIONAMIENTO Y PRUEBAS DE LA RED ELÉCTRICA Y LA DE LOS APAGADORES.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25.00</w:t>
            </w:r>
          </w:p>
        </w:tc>
      </w:tr>
      <w:tr w:rsidR="00776A98" w:rsidRPr="007B1B0A" w:rsidTr="001F6DD4">
        <w:trPr>
          <w:trHeight w:val="70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lastRenderedPageBreak/>
              <w:t>CL.52-ARBORTANTE-01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LUMINARIA ARBORTANTE PARA EXTERIOR FOTON</w:t>
            </w:r>
            <w:r w:rsidRPr="007B1B0A">
              <w:rPr>
                <w:rFonts w:ascii="Arial" w:hAnsi="Arial" w:cs="Arial"/>
                <w:sz w:val="14"/>
                <w:szCs w:val="14"/>
                <w:lang w:val="es-MX" w:eastAsia="es-MX"/>
              </w:rPr>
              <w:br/>
            </w:r>
            <w:r w:rsidRPr="007B1B0A">
              <w:rPr>
                <w:rFonts w:ascii="Arial" w:hAnsi="Arial" w:cs="Arial"/>
                <w:sz w:val="14"/>
                <w:szCs w:val="14"/>
                <w:lang w:val="es-MX" w:eastAsia="es-MX"/>
              </w:rPr>
              <w:br/>
              <w:t>27ESLED502VG, LUS DE DIA 2200 LUMNENS,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6.00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A29</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OBRA COMPLEMENTARIA</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138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REPISATAB-001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TAPA DE PUERTA CON ENTREPAÑOS DE TABLAROCA A BASE DE POSTES METALICOS DE 63.5 MM DE ANCHO A CADA 61 CM, CANAL SUPERIOR E INFERIOR DE 63.5 MM DE ANCHO, FORRADOS DE DOBLE HOJA DE  TABLA ROCA DE USG O O SIMILAR EN CALIDAD Y COSTO, JUNTEADO CON COMPUESTO REDIMIX  Y REFORZADO EN SUS JUNTAS CON PERFACINTA,  ANCHO DE MURO = 10.16 CM ALTURA LIMITE = 2.64  M ACARREO MATERIAL PRIMERA  ESTACION  = 20.00 M (EN ENSEÑANZA)</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58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TAP-89</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TAPIAL DE TABLAROCA A BASE DE POSTES METALICOS SIN ACABADO (PROVISIONAL)</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A211</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BAÑOS GOBIERNO</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A2111</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PRELIMINARES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70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DEMPIS-001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DEMOLICIÓN DE VITRO PISO, INCLUYE:CARGA Y ACARREO EN CARRETILLA DEL MATERIAL A LA PRIMERA ESTACION, 20, RETIRO DEL PEGAMENTO, MANO DE OBRA, EQUIPO Y HERRAMIENTA.P.U.O.T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2.58</w:t>
            </w:r>
          </w:p>
        </w:tc>
      </w:tr>
      <w:tr w:rsidR="00776A98" w:rsidRPr="007B1B0A" w:rsidTr="001F6DD4">
        <w:trPr>
          <w:trHeight w:val="76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DEMVIMUR-001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DEMOLICIÓN DE LAMBRIN CERAMICO, INCLUYE EL RETIRO DEL PEGAMENTO, CARGA Y ACARREO EN CARRETILLA DEL MATERIAL A LA PRIMERA ESTACION, 20, MANO DE OBRA, EQUIPO Y HERRAMIENTA.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7.26</w:t>
            </w:r>
          </w:p>
        </w:tc>
      </w:tr>
      <w:tr w:rsidR="00776A98" w:rsidRPr="007B1B0A" w:rsidTr="001F6DD4">
        <w:trPr>
          <w:trHeight w:val="93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010</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72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CIM-001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EXCAVACION CON HERRAMIENTA MANUAL EN TERRENO TIPO II DE 0.00 A 2.00 M DE PROFUNDIDAD, INCLUYE: AFINE DE TALUD, MANO DE OBRA HERRAMIENTA Y TODO LO NECESARIO PARA SU CORRECTA EJECUCION,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M3</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0.84</w:t>
            </w:r>
          </w:p>
        </w:tc>
      </w:tr>
      <w:tr w:rsidR="00776A98" w:rsidRPr="007B1B0A" w:rsidTr="001F6DD4">
        <w:trPr>
          <w:trHeight w:val="9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DESM.COC-001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DEMONTAJE DE LAVAMANOS EN MAL ESTADO SIN RECUPERACION DEL MATERIAL,  INCLUYE: CANCELACION DE  INSTALACION HIDROSANITARIA CARGA Y ACARREO EN CARRETILLA DEL MATERIAL A LA PRIMERA ESTACION, 20 HERRAMIENTA Y MANO DE OBRA P.U.O.Y.</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72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DESM.WC-001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DEMONTAJE DE WC Y ACCESORIOS, EN MAL ESTADO SIN RECUPERACION DE MATERIAL INCLUYE:,CARGA Y ACARREO EN CARRETILLA DEL MATERIAL A LA PRIMERA ESTACION, 20, CANCELACION DE LA LINEA HID. Y SANIT.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66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DESMFLUX-001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DESMANTELAMIENTO DE FLUXOMETROS EN MAL ESTADO SIN RECUPERACION, INCLUYE:  CANCELACION DE LA LINEA HIDRAULICA, TEMPORALMENTE, PARA SU REINSTALACION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72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CIM-0012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RELLENO DE TEPETATE COMPACTADO CON PIZON DE MANO Y AGUA EN CAPAS DE 20 CM.  DE ESPESOR  AL  90%  P.V.S.M.  INCLUYE  MATERIAL,  MANO DE OBRA, EQUIPO Y HERRAMIENTA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M3</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0.80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A2112</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ACABADOS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126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PIS-THAITI</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PISO DE LOSETA CERAMICA DE 50X50 CM MOD. PACIFIC COLOR BORA BORA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5.50</w:t>
            </w:r>
          </w:p>
        </w:tc>
      </w:tr>
      <w:tr w:rsidR="00776A98" w:rsidRPr="007B1B0A" w:rsidTr="001F6DD4">
        <w:trPr>
          <w:trHeight w:val="124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lastRenderedPageBreak/>
              <w:t>LAMB-001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LAMBRIN DE LOSETA CERAMICA DE 50X50 CM MOD. PACIFIC COLOR TAHITI CON BOQUILLA  SIN ARENA DE 3 MM Y PEGAAZULEJO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29.24</w:t>
            </w:r>
          </w:p>
        </w:tc>
      </w:tr>
      <w:tr w:rsidR="00776A98" w:rsidRPr="007B1B0A" w:rsidTr="001F6DD4">
        <w:trPr>
          <w:trHeight w:val="6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ESTR-007</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FIRME  DE  CONCRETO  ARMADO  DE  10 CM.  DE ESPESOR,   F'C =  200.  KG /CM2,  T .M.  A  3/4"   Y MALLA   6 X 6- 10 / 10,   INCLUYE :  NIVELACIÓN, ACABADO  PARA RECIBIR LOSETA VITRIFICADA, CIMBRA  EN  FRONTERAS,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2.25</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A2113</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INSTALACION HIDROSANITARIA</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51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INTS-SANIT-SNL06</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CODO PVC SANITARIO DE 4" DE DIAM, CON SALIDA DE 2"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46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INST.SANIT-SNL01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TEE DE  PVC SANITARIO DE 4" DE DIAM,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51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INST-SANIT-020C</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CODO DE  PVC SANITARIO DE 90° X 2" DE DIAM,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75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INST-SANIT-2050</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 xml:space="preserve">SUMINISTRO  Y  COLOCACION  DE  TUBO  DE  PVC SANITARIO  DE  2"  DE  DIAMETRO  CONECTADO A BASE DE COPLES TIPO ANGER Y CEMENTO  PARA /PVC,    INCLUYE:  </w:t>
            </w:r>
            <w:r w:rsidRPr="007B1B0A">
              <w:rPr>
                <w:rFonts w:ascii="Arial" w:hAnsi="Arial" w:cs="Arial"/>
                <w:sz w:val="14"/>
                <w:szCs w:val="14"/>
                <w:lang w:val="es-MX" w:eastAsia="es-MX"/>
              </w:rPr>
              <w:br/>
            </w:r>
            <w:r w:rsidRPr="007B1B0A">
              <w:rPr>
                <w:rFonts w:ascii="Arial" w:hAnsi="Arial" w:cs="Arial"/>
                <w:sz w:val="14"/>
                <w:szCs w:val="14"/>
                <w:lang w:val="es-MX" w:eastAsia="es-MX"/>
              </w:rPr>
              <w:br/>
              <w:t>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ML</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1.50</w:t>
            </w:r>
          </w:p>
        </w:tc>
      </w:tr>
      <w:tr w:rsidR="00776A98" w:rsidRPr="007B1B0A" w:rsidTr="001F6DD4">
        <w:trPr>
          <w:trHeight w:val="70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INST-SANIT-</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 xml:space="preserve">SUMINISTRO  Y  COLOCACION  DE  TUBO  DE  PVC SANITARIO  DE  4"  DE  DIAMETRO  CONECTADO A BASE DE COPLES TIPO ANGER Y CEMENTO  PARA /PVC,    INCLUYE:  </w:t>
            </w:r>
            <w:r w:rsidRPr="007B1B0A">
              <w:rPr>
                <w:rFonts w:ascii="Arial" w:hAnsi="Arial" w:cs="Arial"/>
                <w:sz w:val="14"/>
                <w:szCs w:val="14"/>
                <w:lang w:val="es-MX" w:eastAsia="es-MX"/>
              </w:rPr>
              <w:br/>
            </w:r>
            <w:r w:rsidRPr="007B1B0A">
              <w:rPr>
                <w:rFonts w:ascii="Arial" w:hAnsi="Arial" w:cs="Arial"/>
                <w:sz w:val="14"/>
                <w:szCs w:val="14"/>
                <w:lang w:val="es-MX" w:eastAsia="es-MX"/>
              </w:rPr>
              <w:br/>
              <w:t>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ML</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4.00</w:t>
            </w:r>
          </w:p>
        </w:tc>
      </w:tr>
      <w:tr w:rsidR="00776A98" w:rsidRPr="007B1B0A" w:rsidTr="001F6DD4">
        <w:trPr>
          <w:trHeight w:val="52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INST-HIDR-005</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TUBO DE COBRE TIPO "M" RIGIDO DE 13 MM DE DIAMETRO,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ML</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6.00</w:t>
            </w:r>
          </w:p>
        </w:tc>
      </w:tr>
      <w:tr w:rsidR="00776A98" w:rsidRPr="007B1B0A" w:rsidTr="001F6DD4">
        <w:trPr>
          <w:trHeight w:val="5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INST-HIDR-4006</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TEE DE COBRE DE 13 MM. DE DIAM.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52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INST-HIDR-3026</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CODO DE COBRE DE 13 MM. X 90° DE DIAM.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4.00</w:t>
            </w:r>
          </w:p>
        </w:tc>
      </w:tr>
      <w:tr w:rsidR="00776A98" w:rsidRPr="007B1B0A" w:rsidTr="001F6DD4">
        <w:trPr>
          <w:trHeight w:val="49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INST-HID-145</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COPLE CON TOPE  DE COBRE DE 13 MM. DE DIAM.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52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INST- HID-1231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CONECTOR HEMBRA DE COBRE DE 13 MM. DE DIAM.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1.00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A2114</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MUEBLES SANITARIOS</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51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MSANIT-002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INODORO PARA FLUXOMETRO HELVEX TZF-NAO 17" BLANCO INCLUYE:FLUXOMETRO, MATERIAL DE CONSUMO,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105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MSANIT-004</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SUMINITRO Y  COLOCACION DE LLAVE ECONOMIZADORA CON CIERRE AUTOMATICO, (PUSH) MODELO TV120 CROMO MARCA HELVEX, INCLUYE: CESPOL CROMADO, MANGUERAS PARA LAVABO COFLEX, 1 VÁLVULA ANGULAR DE 1/2", O EQUIVALENTE EN CALIDAD Y COSTO, MANO DE OBRA, EQUIPO, HERRAMIENTA, MATERIAL Y TODO LO NECESARIO PARA SU CORRECTA EJECUCIÓN Y FUNCIONAMIENTO.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54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LAV.PRE-001</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FLUXOMETRO 110-32 PARA INODORO,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64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LAV-PROGRESO</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LAVABO PARA INSTALAR MENSULAS MARCA AMERICAN ESTANDAR MODELO PROGRESO, INCLUYE; PRESENTACION,ALINIACION, SELLADO A MUROS,  FIJACION A MENSULAS, MATERIALES, MANO DE OBRA, EQUIPO Y HERRAMIENTA.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9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ESP80X50</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ESPEJO DE 50X80 CM., ENMARCADO EN PERFIL DE ALUMINIO NATURAL, MARCA DE LUJO LINEA 2" O SIMILAR EN CALIDAD, COSTO Y GARANTIA, INCLINADO 10 GRADOS EN SENTIDO VERTICAL, INCLUYE: SUMINISTRO Y COLOCACION, MATERIALES, MANO DE OBRA, EQUIPO, HERRAMIENTA Y TODO LO NECESARIO PARA SU CORRECTA EJECUCIÓN,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PZA</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52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lastRenderedPageBreak/>
              <w:t>111102LB</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SUMINISTRO Y COLOCACION DE COLADERA DE BRONCE ANTI OLOR MCA. SHOPPER O SIMILAR INCLUYE: MATERIAL, HERRAMIENTA Y MANO DE OBRA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SAL</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2.00</w:t>
            </w:r>
          </w:p>
        </w:tc>
      </w:tr>
      <w:tr w:rsidR="00776A98" w:rsidRPr="007B1B0A" w:rsidTr="001F6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A212</w:t>
            </w:r>
          </w:p>
        </w:tc>
        <w:tc>
          <w:tcPr>
            <w:tcW w:w="4540" w:type="dxa"/>
            <w:tcBorders>
              <w:top w:val="nil"/>
              <w:left w:val="nil"/>
              <w:bottom w:val="single" w:sz="4" w:space="0" w:color="auto"/>
              <w:right w:val="single" w:sz="4" w:space="0" w:color="auto"/>
            </w:tcBorders>
            <w:shd w:val="clear" w:color="auto" w:fill="auto"/>
            <w:noWrap/>
            <w:vAlign w:val="bottom"/>
            <w:hideMark/>
          </w:tcPr>
          <w:p w:rsidR="00776A98" w:rsidRPr="007B1B0A" w:rsidRDefault="00776A98" w:rsidP="001F6DD4">
            <w:pPr>
              <w:jc w:val="center"/>
              <w:rPr>
                <w:rFonts w:ascii="Arial" w:hAnsi="Arial" w:cs="Arial"/>
                <w:b/>
                <w:bCs/>
                <w:sz w:val="16"/>
                <w:szCs w:val="16"/>
                <w:lang w:val="es-MX" w:eastAsia="es-MX"/>
              </w:rPr>
            </w:pPr>
            <w:r w:rsidRPr="007B1B0A">
              <w:rPr>
                <w:rFonts w:ascii="Arial" w:hAnsi="Arial" w:cs="Arial"/>
                <w:b/>
                <w:bCs/>
                <w:sz w:val="16"/>
                <w:szCs w:val="16"/>
                <w:lang w:val="es-MX" w:eastAsia="es-MX"/>
              </w:rPr>
              <w:t>LIMPIEZA GENERAL</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 </w:t>
            </w:r>
          </w:p>
        </w:tc>
      </w:tr>
      <w:tr w:rsidR="00776A98" w:rsidRPr="007B1B0A" w:rsidTr="001F6DD4">
        <w:trPr>
          <w:trHeight w:val="675"/>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b/>
                <w:bCs/>
                <w:sz w:val="18"/>
                <w:szCs w:val="18"/>
                <w:lang w:val="es-MX" w:eastAsia="es-MX"/>
              </w:rPr>
            </w:pPr>
            <w:r w:rsidRPr="007B1B0A">
              <w:rPr>
                <w:rFonts w:ascii="Arial" w:hAnsi="Arial" w:cs="Arial"/>
                <w:b/>
                <w:bCs/>
                <w:sz w:val="18"/>
                <w:szCs w:val="18"/>
                <w:lang w:val="es-MX" w:eastAsia="es-MX"/>
              </w:rPr>
              <w:t>MIR-012</w:t>
            </w:r>
          </w:p>
        </w:tc>
        <w:tc>
          <w:tcPr>
            <w:tcW w:w="4540" w:type="dxa"/>
            <w:tcBorders>
              <w:top w:val="nil"/>
              <w:left w:val="nil"/>
              <w:bottom w:val="single" w:sz="4" w:space="0" w:color="auto"/>
              <w:right w:val="single" w:sz="4" w:space="0" w:color="auto"/>
            </w:tcBorders>
            <w:shd w:val="clear" w:color="auto" w:fill="auto"/>
            <w:noWrap/>
            <w:hideMark/>
          </w:tcPr>
          <w:p w:rsidR="00776A98" w:rsidRPr="007B1B0A" w:rsidRDefault="00776A98" w:rsidP="001F6DD4">
            <w:pPr>
              <w:jc w:val="both"/>
              <w:rPr>
                <w:rFonts w:ascii="Arial" w:hAnsi="Arial" w:cs="Arial"/>
                <w:sz w:val="14"/>
                <w:szCs w:val="14"/>
                <w:lang w:val="es-MX" w:eastAsia="es-MX"/>
              </w:rPr>
            </w:pPr>
            <w:r w:rsidRPr="007B1B0A">
              <w:rPr>
                <w:rFonts w:ascii="Arial" w:hAnsi="Arial" w:cs="Arial"/>
                <w:sz w:val="14"/>
                <w:szCs w:val="14"/>
                <w:lang w:val="es-MX" w:eastAsia="es-MX"/>
              </w:rPr>
              <w:t>LIMPIEZA GENERAL DEL AREA DEL TRABAJO PARA ENTREGA FINAL DE OBRA, INCLUYE:ACARREOS DENTRO DE LA OBRA Y ACARREOS FUERA DE SITIO DE LA OBRA DE LOS MATERIALES MATERIAL, EQUIPO, HERRAMIENTA, MANO DE OBRA . P.U.O.T.</w:t>
            </w:r>
          </w:p>
        </w:tc>
        <w:tc>
          <w:tcPr>
            <w:tcW w:w="11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M2</w:t>
            </w:r>
          </w:p>
        </w:tc>
        <w:tc>
          <w:tcPr>
            <w:tcW w:w="920" w:type="dxa"/>
            <w:tcBorders>
              <w:top w:val="nil"/>
              <w:left w:val="nil"/>
              <w:bottom w:val="single" w:sz="4" w:space="0" w:color="auto"/>
              <w:right w:val="single" w:sz="4" w:space="0" w:color="auto"/>
            </w:tcBorders>
            <w:shd w:val="clear" w:color="auto" w:fill="auto"/>
            <w:noWrap/>
            <w:vAlign w:val="center"/>
            <w:hideMark/>
          </w:tcPr>
          <w:p w:rsidR="00776A98" w:rsidRPr="007B1B0A" w:rsidRDefault="00776A98" w:rsidP="001F6DD4">
            <w:pPr>
              <w:jc w:val="center"/>
              <w:rPr>
                <w:rFonts w:ascii="Arial" w:hAnsi="Arial" w:cs="Arial"/>
                <w:sz w:val="20"/>
                <w:szCs w:val="20"/>
                <w:lang w:val="es-MX" w:eastAsia="es-MX"/>
              </w:rPr>
            </w:pPr>
            <w:r w:rsidRPr="007B1B0A">
              <w:rPr>
                <w:rFonts w:ascii="Arial" w:hAnsi="Arial" w:cs="Arial"/>
                <w:sz w:val="20"/>
                <w:szCs w:val="20"/>
                <w:lang w:val="es-MX" w:eastAsia="es-MX"/>
              </w:rPr>
              <w:t>138.90</w:t>
            </w:r>
          </w:p>
        </w:tc>
      </w:tr>
    </w:tbl>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Default="000614AB" w:rsidP="00892E59">
      <w:pPr>
        <w:ind w:right="-660"/>
        <w:jc w:val="right"/>
        <w:rPr>
          <w:rFonts w:ascii="Yu Gothic Medium" w:eastAsia="Yu Gothic Medium" w:hAnsi="Yu Gothic Medium"/>
          <w:sz w:val="20"/>
        </w:rPr>
      </w:pPr>
    </w:p>
    <w:p w:rsidR="000614AB" w:rsidRDefault="000614AB" w:rsidP="00892E59">
      <w:pPr>
        <w:rPr>
          <w:rFonts w:ascii="Yu Gothic Medium" w:eastAsia="Yu Gothic Medium" w:hAnsi="Yu Gothic Medium"/>
          <w:sz w:val="20"/>
        </w:rPr>
        <w:sectPr w:rsidR="000614AB" w:rsidSect="000614AB">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0614AB" w:rsidRDefault="000614AB" w:rsidP="00892E59">
      <w:pP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F46E8C" w:rsidRDefault="000614AB" w:rsidP="00892E59">
      <w:pPr>
        <w:ind w:right="-660"/>
        <w:jc w:val="cente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Pr="00F46E8C" w:rsidRDefault="000614AB" w:rsidP="00892E59">
      <w:pPr>
        <w:ind w:right="-660"/>
        <w:jc w:val="both"/>
        <w:rPr>
          <w:rFonts w:ascii="Yu Gothic Medium" w:eastAsia="Yu Gothic Medium" w:hAnsi="Yu Gothic Medium"/>
          <w:sz w:val="20"/>
        </w:rPr>
      </w:pPr>
    </w:p>
    <w:p w:rsidR="000614AB"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tbl>
      <w:tblPr>
        <w:tblW w:w="10348" w:type="dxa"/>
        <w:tblInd w:w="70" w:type="dxa"/>
        <w:tblCellMar>
          <w:left w:w="70" w:type="dxa"/>
          <w:right w:w="70" w:type="dxa"/>
        </w:tblCellMar>
        <w:tblLook w:val="04A0" w:firstRow="1" w:lastRow="0" w:firstColumn="1" w:lastColumn="0" w:noHBand="0" w:noVBand="1"/>
      </w:tblPr>
      <w:tblGrid>
        <w:gridCol w:w="1571"/>
        <w:gridCol w:w="4394"/>
        <w:gridCol w:w="1276"/>
        <w:gridCol w:w="992"/>
        <w:gridCol w:w="1017"/>
        <w:gridCol w:w="1109"/>
      </w:tblGrid>
      <w:tr w:rsidR="00E868F3" w:rsidRPr="001111B9" w:rsidTr="001F6DD4">
        <w:trPr>
          <w:trHeight w:val="300"/>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b/>
                <w:bCs/>
                <w:color w:val="000000"/>
                <w:sz w:val="18"/>
                <w:szCs w:val="18"/>
                <w:lang w:val="es-MX" w:eastAsia="es-MX"/>
              </w:rPr>
            </w:pPr>
            <w:r w:rsidRPr="001111B9">
              <w:rPr>
                <w:rFonts w:ascii="Calibri" w:hAnsi="Calibri" w:cs="Calibri"/>
                <w:b/>
                <w:bCs/>
                <w:color w:val="000000"/>
                <w:sz w:val="18"/>
                <w:szCs w:val="18"/>
                <w:lang w:val="es-MX" w:eastAsia="es-MX"/>
              </w:rPr>
              <w:t>CODIGO</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b/>
                <w:bCs/>
                <w:color w:val="000000"/>
                <w:sz w:val="18"/>
                <w:szCs w:val="18"/>
                <w:lang w:val="es-MX" w:eastAsia="es-MX"/>
              </w:rPr>
            </w:pPr>
            <w:r w:rsidRPr="001111B9">
              <w:rPr>
                <w:rFonts w:ascii="Calibri" w:hAnsi="Calibri" w:cs="Calibri"/>
                <w:b/>
                <w:bCs/>
                <w:color w:val="000000"/>
                <w:sz w:val="18"/>
                <w:szCs w:val="18"/>
                <w:lang w:val="es-MX" w:eastAsia="es-MX"/>
              </w:rPr>
              <w:t>DESCRIPCION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68F3" w:rsidRPr="001111B9" w:rsidRDefault="00E868F3" w:rsidP="001F6DD4">
            <w:pPr>
              <w:jc w:val="center"/>
              <w:rPr>
                <w:rFonts w:ascii="Calibri" w:hAnsi="Calibri" w:cs="Calibri"/>
                <w:b/>
                <w:bCs/>
                <w:color w:val="000000"/>
                <w:sz w:val="18"/>
                <w:szCs w:val="18"/>
                <w:lang w:val="es-MX" w:eastAsia="es-MX"/>
              </w:rPr>
            </w:pPr>
            <w:r w:rsidRPr="001111B9">
              <w:rPr>
                <w:rFonts w:ascii="Calibri" w:hAnsi="Calibri" w:cs="Calibri"/>
                <w:b/>
                <w:bCs/>
                <w:color w:val="000000"/>
                <w:sz w:val="18"/>
                <w:szCs w:val="18"/>
                <w:lang w:val="es-MX" w:eastAsia="es-MX"/>
              </w:rPr>
              <w:t xml:space="preserve">UNIDAD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b/>
                <w:bCs/>
                <w:color w:val="000000"/>
                <w:sz w:val="18"/>
                <w:szCs w:val="18"/>
                <w:lang w:val="es-MX" w:eastAsia="es-MX"/>
              </w:rPr>
            </w:pPr>
            <w:r w:rsidRPr="001111B9">
              <w:rPr>
                <w:rFonts w:ascii="Calibri" w:hAnsi="Calibri" w:cs="Calibri"/>
                <w:b/>
                <w:bCs/>
                <w:color w:val="000000"/>
                <w:sz w:val="18"/>
                <w:szCs w:val="18"/>
                <w:lang w:val="es-MX" w:eastAsia="es-MX"/>
              </w:rPr>
              <w:t>CANTIDAD</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b/>
                <w:bCs/>
                <w:color w:val="000000"/>
                <w:sz w:val="18"/>
                <w:szCs w:val="18"/>
                <w:lang w:val="es-MX" w:eastAsia="es-MX"/>
              </w:rPr>
            </w:pPr>
            <w:r w:rsidRPr="001111B9">
              <w:rPr>
                <w:rFonts w:ascii="Calibri" w:hAnsi="Calibri" w:cs="Calibri"/>
                <w:b/>
                <w:bCs/>
                <w:color w:val="000000"/>
                <w:sz w:val="18"/>
                <w:szCs w:val="18"/>
                <w:lang w:val="es-MX" w:eastAsia="es-MX"/>
              </w:rPr>
              <w:t xml:space="preserve"> P.U.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b/>
                <w:bCs/>
                <w:color w:val="000000"/>
                <w:sz w:val="18"/>
                <w:szCs w:val="18"/>
                <w:lang w:val="es-MX" w:eastAsia="es-MX"/>
              </w:rPr>
            </w:pPr>
            <w:r w:rsidRPr="001111B9">
              <w:rPr>
                <w:rFonts w:ascii="Calibri" w:hAnsi="Calibri" w:cs="Calibri"/>
                <w:b/>
                <w:bCs/>
                <w:color w:val="000000"/>
                <w:sz w:val="18"/>
                <w:szCs w:val="18"/>
                <w:lang w:val="es-MX" w:eastAsia="es-MX"/>
              </w:rPr>
              <w:t>IMPORTE</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Tahoma" w:hAnsi="Tahoma" w:cs="Tahoma"/>
                <w:b/>
                <w:bCs/>
                <w:sz w:val="16"/>
                <w:szCs w:val="16"/>
                <w:lang w:val="es-MX" w:eastAsia="es-MX"/>
              </w:rPr>
            </w:pPr>
            <w:r w:rsidRPr="001111B9">
              <w:rPr>
                <w:rFonts w:ascii="Tahoma" w:hAnsi="Tahoma" w:cs="Tahoma"/>
                <w:b/>
                <w:bCs/>
                <w:sz w:val="16"/>
                <w:szCs w:val="16"/>
                <w:lang w:val="es-MX" w:eastAsia="es-MX"/>
              </w:rPr>
              <w:t>A21</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PRELIMINARES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sz w:val="18"/>
                <w:szCs w:val="18"/>
                <w:lang w:val="es-MX" w:eastAsia="es-MX"/>
              </w:rPr>
            </w:pPr>
            <w:r w:rsidRPr="001111B9">
              <w:rPr>
                <w:rFonts w:ascii="Calibri" w:hAnsi="Calibri" w:cs="Calibri"/>
                <w:sz w:val="18"/>
                <w:szCs w:val="18"/>
                <w:lang w:val="es-MX" w:eastAsia="es-MX"/>
              </w:rPr>
              <w:t> </w:t>
            </w:r>
          </w:p>
        </w:tc>
      </w:tr>
      <w:tr w:rsidR="00E868F3" w:rsidRPr="001111B9" w:rsidTr="001F6DD4">
        <w:trPr>
          <w:trHeight w:val="64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DES-34PL</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DESMANTELAMIENTO DE PLAFON DE TABLAROCA, EN MAL ESTADO, CARGA Y ACARREO EN CARRETILLA DEL MATERIAL A LA PRIMERA ESTACION, 20 EN EL AREA DE AULA USOS MULTIPLES, INCLUYE: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331.12</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PISC-002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DESMONTAJE DE PUERTA DE 2.10 X 0.90-1.20 M., INCLUYE: RETIRO DEL MATERIAL PRODUCTO DEL DESMONTAJE,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26.00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DESM.COC-001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DEMONTAJE DE LAVAMANOS EN MAL ESTADO SIN RECUPERACION DEL MATERIAL,  INCLUYE: CANCELACION DE  INSTALACION HIDROSANITARIA CARGA Y ACARREO EN CARRETILLA DEL MATERIAL A LA PRIMERA ESTACION, 20 HERRAMIENTA Y MANO DE OBRA P.U.O.Y.</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5.00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DESM.WC-001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DEMONTAJE DE WC Y ACCESORIOS, EN MAL ESTADO SIN RECUPERACION DE MATERIAL INCLUYE:,CARGA Y ACARREO EN CARRETILLA DEL MATERIAL A LA PRIMERA ESTACION, 20, CANCELACION DE LA LINEA HID. Y SANIT.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4.00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DEMPIS-001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DEMOLICIÓN DE VITRO PISO, INCLUYE:CARGA Y ACARREO EN CARRETILLA DEL MATERIAL A LA PRIMERA ESTACION, 20, RETIRO DEL PEGAMENTO, MANO DE OBRA, EQUIPO Y HERRAMIENTA.P.U.O.T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219.83</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4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DEMZOC-001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DEMOLICIÓN DE ZOCLO CERAMICO, INCLUYE EL RETIRO DEL PEGAMENTO, CARGA Y ACARREO EN CARRETILLA DEL MATERIAL A LA PRIMERA ESTACION, 20, MANO DE OBRA, EQUIPO Y HERRAMIENTA.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ML</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129.84</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DEMVIMUR-001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DEMOLICIÓN DE LAMBRIN CERAMICO, INCLUYE EL RETIRO DEL PEGAMENTO, CARGA Y ACARREO EN CARRETILLA DEL MATERIAL A LA PRIMERA ESTACION, 20, MANO DE OBRA, EQUIPO Y HERRAMIENTA.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61.76</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DESMFLUX-001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DESMANTELAMIENTO DE FLUXOMETROS EN MAL ESTADO SIN RECUPERACION, INCLUYE:  CANCELACION DE LA LINEA HIDRAULICA, TEMPORALMENTE, PARA SU REINSTALACION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4.00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DESM.VAL-001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DESMANTELAMIENTO DE LLAVES ECONOMIZADORAS, EN MAL ESTADO, INCLUYE: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4.00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DESMA.LUM-04</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DEMANTELAMIENTO DE LUMINARIAS EXISTEN SIN RECUPERCACION INCLUYE: RETIRO FUERA DE LA OBRA ,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51.00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8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lastRenderedPageBreak/>
              <w:t>DEM0010</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DEMOLICION A MANO DE MUROS DE TABIQUE O BLOCK DE 14 CM. DE ESPESOR NCLUYE: ACARREOS, EN CARRETILLA A UNA DISTANCIA DE 20 M.,  ELEMENTOS ESTRUCTURALES, DALAS Y CASTILLOS HASTA3.00 M DE ALTURA,HERRAMIENTA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15.32</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9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4-1-8-8-1-R</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CARGA A MANO Y ACARREO EN CAMION PROPIO O ALQUILADO DE MATERIALES EXCEDENTES DE DESASOLVES, EXCAVACIONES ETC., TRANSITO SOBRE REVESTIMIENTO, TERRACERIAS O BRECHA AL PRIMER KILOMETRO, INCLUYE. CAMION, INACTIVO DURANTE LA CARGA Y DESCARGA.</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M3</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40.05</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4-1-8-8-1-S</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ACARREO EN CAMION PROPIO O ALQUILADO DE MATERIALES EXCEDENTES DE DESASOLVES, EXCAVACIONES ETC., TRANSITO SOBRE REVESTIMIENTO, TERRACERIAS O BRECHA AL KILOMETRO SUB-SECUENTE</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M3/KM</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200.25</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A22</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ACABADOS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1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ACA-02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PINTURA ESMALTE BASE AGUA MARCA COMEX CALIDAD AQUA 100 A DOS MANOS  EN MUROS RUGOSOS, O CERROTEADO Y PLAFONES, INCLUYE: ACARREO DE LOS MATERIALES HASTA EL LUGAR DE SU UTILIZACION, LIMPIEZA DEL AREA DE TRABAJO, ACARREO DE LOS MATERIALES SOBRANTES FUERA DE LA OBRA, ANDAMIOS, MATERIALES,MANO DE OBRA, EQUIPO Y HERRAMIENTA. P.U.O.T.(INTERIOR, CONSULTORIOS)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686.05</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RESPINT-001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PREPARACION DE LA SUPERFICIE EN MUROSR INCLUYE: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1193.00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93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CHISA-003</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APLICACION DE ARENA SILICA MALLA 250-300, A 2 MANOS EN MUROS, CON APLANADO FINOS DE MEZCLA INCLUYE: LIMPIEZA, Y REBABEO DE MURO CON PIEDRA ESMERIL, APLICACION DE SELLADOR ACRILICO 4648, A MANO CON RODILLO DE FELPA Y BROCHA APLICACION DE ARENA SILICA MALLA 250.300, APLIACADA A MANO CON LLANA METALICA, LIJADO DE MURO A MANO CON LIJA DE ESMERIL, PROTECCION DE SUPERFICIES ADYACENTES CON PAPEL MASKING TAPE, LIMPIEZA Y RETIRO DE SOBRANTES, PROPIOS HASTA EL LUGAR INDICADO DENTRO DE OBRA, FLETE Y MANO DE OBRA ESPECIALIZADA, TODO LO ANTERIOR CONSIDERANDO HASTA UNA ALTURA DE 2.70 MTS. Y DEMAS Y DEMAS DERIVADO DEL USO DE ANDAMIAJE Y HERRAMIENTA,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560.00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21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CHISA-002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SUMININSTRO Y APLICACION DE RECUBRIMIENTO CHISA GLASS REF-S.M.A. EN MUROS CON SUPERFICEC LISA INCLUYE: LIMPIEZAA Y LIJADO DE MURO, APLICACION DE SELLADOR ACRILICO 4648 A MANO CON RODILLO DE FELPA Y BROCHA, APLICACION DE PRAIMER GLASS APLICADO CON RODILLO DE FELPA Y BROCHA, APLICACION DE RECUBRIMIENTO CHISA GLASS REF-S.M.A. CON EQUIPO NEUMATICO POR ASPERCION DE AIRE  APLICACION DE VITROGLAS, ECOLOGICO CON RODILLO DE FELPA Y BROCHA, PROTECCION DE SUPERFICIES, ADYACENTES, CON PAPEL Y MASKING TAPE, LIMPIEZA Y RETIRO DE SOBRANTES PROPIOS, HASTA EL LUGAR, INDICADO DE LA OBRA, FLETES Y MANO DE OBRA ESPECIALIZADA, TODO LO ANTERIOR, CONSIDERANDO HASTA UNA ALTURA DE 2.79 M. Y DEMAS DERIVADOS DEL USO DE HERRAMIENTA Y ANDAMIAJE P.U.O.TR.</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560.00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2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PIS-THAITI</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PISO DE LOSETA CERAMICA DE 50X50 CM MOD. PACIFIC COLOR BORA BORA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19.37</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24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LAMB-001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LAMBRIN DE LOSETA CERAMICA DE 50X50 CM MOD. PACIFIC COLOR TAHITI CON BOQUILLA  SIN ARENA DE 3 MM Y PEGAAZULEJO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80.01</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26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lastRenderedPageBreak/>
              <w:t>ZOC-THAITI</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ZOCLO DE LOSETA CERAMICA DE 10X50 CM MOD. PACIFIC COLOR THAITI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ML</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47.90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6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APL0018</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APLANADO EN MUROS, PULIDO A LLANA CON MEZCLA DE MORTERO Y ARENA PROPORCION DE 1:5, DE 2.5 CM. DE ESPESOR PROMEDIO; ALTURA HASTA 3.00 M, ACARREO MATERIAL PRIMERA ESTACION = 20.00 M.</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7.60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23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MOR-02-03</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SUMINSITRO Y COLOCACIÓN DE MORTERO CEMENTOSO DE ALTA RESISTENCIA, FRAGUADO ACELERADO AUTONIVELANTE PARA NIVELACIÓN DE LOSAS Y PISOS INTERIORES THOMSIT DM MARCA FESTER, QUE INCLUYE: LIMPIEZA DE LA SUPERFICIE RETIRANDO DE ÉSTA POLVO, TIERRA, SUCIEDAD, Y DEMÁS AGENTES QUE PUEDAN PROVOCAR UNA FALSA ADHERENCIA EMPLEANDO MÉTODOS MANUALES. APLICACIÓN DE UN PRIMARIO ADHERENTE , DILUIDO CON AGUA EN UNA RELACIÓN DE 1:3, DEJÁNDOLO SECAR AL TACTO. COLOCACIÓN DEL MORTERO  PARA NIVELAR UN ESPESOR DE 5MM PROMEDIO, PREVIO MEZCLADO, VERTIENDO MANUALMENTE, DE MANERA QUE EL PRODUCTO SE VAYA ACOMODANDO SOLO POR TODA LA SUPERFICIE. SE RESPETARÁN LAS JUNTAS DE CONTROL QUE SEAN NECESARIAS SEGÚN EL ÁREA DE LAS SUPERFICIES A TRABAJAR. INCLUYE: MATERIAL, MANO DE OBRA Y HERRAMIENTAS PARA SU COLOCACIÓN.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190.25</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1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PLA0004</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MURO DIVISORIO A BASE DE POSTES METALICOS DE 63.5 MM DE ANCHO A CADA 61 CM, CANAL SUPERIOR E INFERIOR DE 63.5 MM DE ANCHO, FORRADOS DE DOBLE HOJA DE  TABLA ROCA DE USG O O SIMILAR EN CALIDAD Y COSTO, JUNTEADO CON COMPUESTO REDIMIX  Y REFORZADO EN SUS JUNTAS CON PERFACINTA,  ANCHO DE MURO = 10.16 CM ALTURA LIMITE = 4.5 M ACARREO MATERIAL PRIMERA  ESTACION  = 20.00 M</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2.64</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2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TAB.R-1001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PLAFÓN A BASE DE TABLA ROCA DE USG O O SIMILAR EN CALIDAD Y COSTO, INCLUYE: COLOCACION DE PASTA COMO TERMINADO, COLOCACIÓN DE SOPORTES CON ALAMBRE GALVANIZADO CAL 16, ANGULO PERIMETRAL, COLOCACIÓN DE CANALETA DE CARGA Y CANAL LISTÓN, TORNILLLERIA, MATERIAL, ACARREO,  MANIOBRAS, EQUIPO, HERRAMIENTA Y MANO DE OBRA NECESARIOS PARA SU CORRECTA INSTALACIÓN</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64.23</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9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ACA.1.6.2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COLOCACIÓN  DE PLAFON MODULADO CON PLACA RADAR DE 61 X 61 CMS Y COLOCACIÓN DE T DE 61 CMS PARA CERRAR HUECO DEJADO POR DESMONTAJE DE LUMINARIO, INCLUYE: PLATA BANDA PARA AJUSTES TERMINADA CON PINTURA VINILICA , MANIOBRAS, EQUIPO, HERRAMIENTA Y MANO DE OBRA NECESARIOS PARA SU CORRECTA INSTALACIÓN,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260.68</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8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13121A</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MURO DE TABIQUE DE B.R.R. 7X14X28 CM DE 14 CM DE ESPESOR ASENTADO CON MORTERO CEM-CAL-ARENA 1:3 :12 , A NIVEL Y PLOMO, INCLUYE: ANDAMIAJE, MATERIALES, MANO DE OBRA, HERRAMIENTA Y TODO LO NECESARIO PARA SU CORRECTA APLICACION,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2.80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03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CAD.CER-001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CADENA DE CERRAMIENTO CR DE  14X20 CM. ARMADA  CON  4 VARILLAS DEL NO.3, FY=4200 KG/CM2.,ESTRIBOS DEL NO.2 @ 20 CM., CON  UN  CONCRETO F'C=200 KG/CM2.T.M.A. 3/4",CIMBRA COMUN,INCLUYE:  ANCLAJE A DADOS MATERIAL, MANO DE OBRA  GANCHOS, TRASLAPES,    DESPERDICIOS Y TODO LONECESARIO PARA SU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ML</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1.20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A23</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PISOS ESPECILALES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21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lastRenderedPageBreak/>
              <w:t>HST-07</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SUMIISTRO Y COLOCACION DE PISO VINILICO CONDUCTIVO DE 2 MM DE ESPESOR MCA TARKETT JOHNSONITE O SIMILAR IQ TORO SC 107 BLUE BELLE BACTERIOSTATICO  HOMOGENEO COMPACTO CONDUCTOR EXENTO DE FTALATOS PARA UNA MEJOR CALIDAD DE AIRE INTERIOR INCLUYE: APLICACION DE RESANES EN AREAS DAÑADAS PARA HOMOGENIZAR LA SUPERFIIE A MANO CON ESPTAULA Y LLANA METALICA, INSTALACION DE PISO VINILICO PEGADO A MANO CON ESPATULA DE TIPO A2 CON DENTADO FINO UTILIZANDO ADHESIVO CONDUCTIVO APRETADO A MANO , PRESIONANDO CON RODILLO DE SILICONA EVITANDO RAYADURAS, INSTALACION DE TERMOSOLDADURA MARCA TARKETT EN JUNTAS POR MEDIO DE PISTOLA DE TERMOFUCION LIMPIEZA Y RETIRO DE SOBRANTES PROPIOS HASTA EL LUGAR  INDICADO DENTRO DE LA OBA, FLETES Y MANO DE OBRA ESPECIALIZADA Y DEMAS DERIVADOS DE HERRAMIENTA</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176.56</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A24</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 xml:space="preserve">CANCELERIA </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1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CANCAISL-001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COLOCACIÓN CANCEL DE ALUMINIO FIJO 1.88 M. LARGO X 2.64 DE ALTO  , PARA CRISTAL  DE 6 MM,CLARO BASE DE PERFILES DE ALUMINIO  ANONIZADO NATURAL MARCA CUPRUM,  INCLUYE:  PUERTA DE ALUMINIO DE 1.00 X 2.10 MTS.TORNILLERÍA, SELLADO  CON SILICÓN ESTRUCTURAL DOW COMING,  MANO DE OBRA, MATERIAL, HERRAMIENTA Y EQUIPO PARA SU CORRECTA COLOCACIÓN, P.U.O.T (AISLADOS)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3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CANCPTA-001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PUERTA DE ALUMINIODE 40X60 CMS. PARA PROETCCION DE VALCULAS HIDRAULICAS,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1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PTAACCESO001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FABRICACION DE PUERTA DE ACCESO PRINCIPAL 4.49 X 2.64 M DE ALTO, TEMPLADO DE 9.5 MM. CON 2 FIJOS EN LOS ALTERALES, CON BISGARAS HIDRAULICA MARCA JACKSON MODELO BHDJ330 Y HERRAJES MARCA BRUKEN Y  JALADERA MARCA BRUKEN MODELO BRK34B , CORRESPONDIENTES PARA SUJECCION, INCLUYE: MATERIAL, MANO DE OBRA, HERRAMIENTA Y MANO DE OBRA P.U.O.T.(SEGUN DISEÑO)</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A25</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CARPINTERIA</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PTA-024</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PUERTA TAMBOR FABRICADA EN BASTIDOR DE PINO, FORRADA CON TRIPLAY DE PINO 5.5 MM. FORRADA CON PLASTICO LAMINADO RALPH WILSON AMBAS CARAS, PEGADAS CON PEGAMENTO DE CONTACTO LOKWELD. INCLUYE CONTRA MARCO FABRICADO CON MADERA DE PINO ACABADO CON PINTURA AUTOMOTIVA SIMILAR AL PLASTICO LAMINADO. BISAGRA DE LIBRO 3X3" PARA TRAFICO PESADO. CERRADURA CON MANIJA SATINADA (LLAVE). MODELO 150MM MARCA PHILLIPS. TOPE DE PISO MEDIA LUNA PARA PUERTA . VER SEGUN DISEÑO</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17.00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39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RECIBIDOR-001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MUEBLE RECEPCION SEMICURVO FABRICADO EN BASTIDOR DE PINO, FORRADA CON TRIPLAY DE PINO 5.5 MM Y PLASTICO LAMINADO RALPH WILSON AMBAS CARAS, PEGADAS CON PEGAMENTO DE CONTACTO LOKWELD. PLACA SOLIDA TIPO GIBRALTAR EN TONO BLANCO 12MM ESPESOR EN LA PARTE SUPERIOR. ACABADO PARTE INTERIOR CON PINTURA AUTOMOTIVA SIMILAR AL PLASTICO LAMINADO . VER SEGUN DISEÑO DE 4.50X0.75X1.05 M. CON CACNEL DE ALUMINIO EN LA PRATE SUPERIOR, EN HOSPITALIZACION</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0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REC-001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REHABILITACION DE RECIBIDOR EN AREA DE FARMACIA, CON MEDIDAS DE 2.40 X 1.20 ANCHO INCLUYE: DESMANTELAMIENTO DE FORMAICA EXISTENTE Y LIMPIEZA DE LA MADERA, PARA SER RECUBIERTO CON FORMACIA LAMINADA RALP WILSON EN TODAS SUS CARAS Y CON PEGAMENTO DE CONTACTO LOCKWELD INCLIUYE: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A26</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MUEBLES SANITARIOS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MSANIT-002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INODORO PARA FLUXOMETRO HELVEX TZF-NAO 17" BLANCO INCLUYE:FLUXOMETRO, MATERIAL DE CONSUMO,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3.00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2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lastRenderedPageBreak/>
              <w:t>MSANIT-003</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MINGITORIO SECO (ECOLÓGICO) MARCA HELVEX, MODELO MG GOBI TDS, MEDIDAS: ALTO: 63.60 CM., ANCHO: 41.50 CM., FONDO: 28.70 CM., FABRICADO EN CERAMICA PORCELANIZADA DE ALTO BRILLO COLOR BLANCO O SIMILAR EN CALIDAD, COSTO Y GARANTIA, INCLUYE: SUMINISTRO, INSTALACIÓN, PRESENTACIÓN, CONEXIÓNES, PIEZAS ESPECIALES, LIMPIEZA, ACARREOS,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3.00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09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MSANIT-004</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SUMINITRO Y  COLOCACION DE LLAVE ECONOMIZADORA CON CIERRE AUTOMATICO, (PUSH) MODELO TV120 CROMO MARCA HELVEX, INCLUYE: CESPOL CROMADO, MANGUERAS PARA LAVABO COFLEX, 1 VÁLVULA ANGULAR DE 1/2", O EQUIVALENTE EN CALIDAD Y COSTO, MANO DE OBRA, EQUIPO, HERRAMIENTA, MATERIAL Y TODO LO NECESARIO PARA SU CORRECTA EJECUCIÓN Y FUNCIONAMIENTO.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3.00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4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LAV.PRE-001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FLUXOMETRO 110-32 MARCA HELVEX PARA INODORO,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3.00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LAV-PROGRESO</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LAVABO PARA INSTALAR MENSULAS MARCA AMERICAN ESTANDAR MODELO PROGRESO, INCLUYE; PRESENTACION,ALINIACION, SELLADO A MUROS,  FIJACION A MENSULAS, MATERIALES, MANO DE OBRA, EQUIPO Y HERRAMIENTA.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3.00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1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BARR-001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BARRAS DE SEGURIDAD MARCA HELVEX MODELO B-700-S/700 O SIMILAR EN CALIDAD, COSTO Y GARANTIA, INCLUYE: SUMINISTRO Y COLOCACION, MATERIALES, MANO DE OBRA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0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BARR.002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BARRA RECTA FABRICADA EN ACERO INOXIDABLE TIPO 304, CAL. 18, 1 1/4" DE DIAMETRO X 36" DE LARGO (91 CM), MARCA AMINOX O SIMILAR EN CALIDAD, COSTO Y GARANTÍA, INCLUYE: SUMINISTRO, INSTALACIÓN, ELEMENTOS DE FIJACION,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88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ESP80X50</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ESPEJO DE 50X80 CM., ENMARCADO EN PERFIL DE ALUMINIO NATURAL, MARCA DE LUJO LINEA 2" O SIMILAR EN CALIDAD, COSTO Y GARANTIA, INCLINADO 10 GRADOS EN SENTIDO VERTICAL, INCLUYE: SUMINISTRO Y COLOCACION,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111102LB</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COLADERA DE BRONCE ANTI OLOR MCA. SHOPPER O SIMILAR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SAL</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3.00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A27</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MAMPARAS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6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MAMPARAS012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FABRICACION DE MAPARAS EN BAÑO DE HOMBRES  MCA. MODUMEX COLOR AZUL SPECTRUM BLUE 851-582INCLUYE: MATERIAL, HERRAMIENTA Y MANO DE OBRA P.U.O.T.(BAÑO PACIENTES HOMBRES)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JGO</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MAMPARAS013</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FABRICACION DE MAPARAS EN BAÑO DE MUJERES MCA. MODUMEX COLOR AZUL SPECTRUM BLUE 851-582INCLUYE: MATERIAL, HERRAMIENTA Y MANO DE OBRA P.U.O.T. (BAÑO PACIENTES MUJERES)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JGO</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A28</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INSTALACION ELECTRICA</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24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LUM60X60</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LUMINARIO TIPO LED DE EMPOTRAR TERMINADO BLANCO FLIJO LUMINOSO DE 3000,  TECNOLITE  LUZ BLANCA NEUTRA,  MODELO TECAN O SIMILAR EN CALIDAD Y COSTO, INCLUYE: MANIOBRA DE DESCARGA, ARRASTRE, COLOCACION, FIJACION, NIVELACON, CONEXXIONES, ARRANQUE, PRUEBAS, MATERIALES, MANO DE OBRA, HERRAMIENTA, EQUIPO Y TODO LO NECESARIO PARA SU CORRECTA INSTALACION.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51.00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8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CL.52-CONT-01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CONTACTO POLARIZADOS DE 20 AMPERES CON ACCESORIOS, MODUS O SIMILAR EN CALIDAD, COSTO Y GARANTIA, CON TAPA COLOR BLANCO, CONECTORES, ELEMENTOS DE SUJECION, CINTA DE AISLAR, ACCESORIOS Y CONEXION, INCLUYE: MANO DE OBRA, EQUIPO, HERRAMIENTA,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63.00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0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lastRenderedPageBreak/>
              <w:t>CL.52-APAG-001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APAGADOR SENCILLO CON PLACA DE 1 VENTANA. CON ACCESORIOS DE MONTAJE, MCA. B´TICINO O SIMILAR,COLOR BLANCO, INCLUYE: COLOCACIÓN DE APAGADOR A NIVEL INDICADO EN LOS PLANOS, EQUIPO, HERRAMIENTA, Y TODO LO NECESARIO PARA SU CORRECTO FUNCIONAMIENTO Y PRUEBAS DE LA RED ELÉCTRICA Y LA DE LOS APAGADORES.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25.00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CL.52-ARBORTANTE-01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LUMINARIA ARBORTANTE PARA EXTERIOR FOTON</w:t>
            </w:r>
            <w:r w:rsidRPr="001111B9">
              <w:rPr>
                <w:rFonts w:ascii="Arial" w:hAnsi="Arial" w:cs="Arial"/>
                <w:sz w:val="14"/>
                <w:szCs w:val="14"/>
                <w:lang w:val="es-MX" w:eastAsia="es-MX"/>
              </w:rPr>
              <w:br/>
            </w:r>
            <w:r w:rsidRPr="001111B9">
              <w:rPr>
                <w:rFonts w:ascii="Arial" w:hAnsi="Arial" w:cs="Arial"/>
                <w:sz w:val="14"/>
                <w:szCs w:val="14"/>
                <w:lang w:val="es-MX" w:eastAsia="es-MX"/>
              </w:rPr>
              <w:br/>
              <w:t>27ESLED502VG, LUS DE DIA 2200 LUMNENS,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6.00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A29</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OBRA COMPLEMENTARIA</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38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REPISATAB-001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TAPA DE PUERTA CON ENTREPAÑOS DE TABLAROCA A BASE DE POSTES METALICOS DE 63.5 MM DE ANCHO A CADA 61 CM, CANAL SUPERIOR E INFERIOR DE 63.5 MM DE ANCHO, FORRADOS DE DOBLE HOJA DE  TABLA ROCA DE USG O O SIMILAR EN CALIDAD Y COSTO, JUNTEADO CON COMPUESTO REDIMIX  Y REFORZADO EN SUS JUNTAS CON PERFACINTA,  ANCHO DE MURO = 10.16 CM ALTURA LIMITE = 2.64  M ACARREO MATERIAL PRIMERA  ESTACION  = 20.00 M (EN ENSEÑANZA)</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8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TAP-89</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TAPIAL DE TABLAROCA A BASE DE POSTES METALICOS SIN ACABADO (PROVISIONAL)</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A211</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BAÑOS GOBIERNO</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A2111</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PRELIMINARES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DEMPIS-001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DEMOLICIÓN DE VITRO PISO, INCLUYE:CARGA Y ACARREO EN CARRETILLA DEL MATERIAL A LA PRIMERA ESTACION, 20, RETIRO DEL PEGAMENTO, MANO DE OBRA, EQUIPO Y HERRAMIENTA.P.U.O.T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2.58</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DEMVIMUR-001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DEMOLICIÓN DE LAMBRIN CERAMICO, INCLUYE EL RETIRO DEL PEGAMENTO, CARGA Y ACARREO EN CARRETILLA DEL MATERIAL A LA PRIMERA ESTACION, 20, MANO DE OBRA, EQUIPO Y HERRAMIENTA.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7.26</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93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010</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DEMOLICION DE FIRME DE CONCRETO ARMADO CON MALLA, CON EQUIPO SEMIMECANICO ESPESOR DE 12 CMS. INCLUYE.ACARREO DEL MATERIAL EN EL LUGAR DE ACOPIO ASIGNADO POR LA SUPERVISIONL, EQUIPO,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CIM-001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EXCAVACION CON HERRAMIENTA MANUAL EN TERRENO TIPO II DE 0.00 A 2.00 M DE PROFUNDIDAD, INCLUYE: AFINE DE TALUD, MANO DE OBRA HERRAMIENTA Y TODO LO NECESARIO PARA SU CORRECTA EJECUCION,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M3</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0.84</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9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DESM.COC-001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DEMONTAJE DE LAVAMANOS EN MAL ESTADO SIN RECUPERACION DEL MATERIAL,  INCLUYE: CANCELACION DE  INSTALACION HIDROSANITARIA CARGA Y ACARREO EN CARRETILLA DEL MATERIAL A LA PRIMERA ESTACION, 20 HERRAMIENTA Y MANO DE OBRA P.U.O.Y.</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DESM.WC-001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DEMONTAJE DE WC Y ACCESORIOS, EN MAL ESTADO SIN RECUPERACION DE MATERIAL INCLUYE:,CARGA Y ACARREO EN CARRETILLA DEL MATERIAL A LA PRIMERA ESTACION, 20, CANCELACION DE LA LINEA HID. Y SANIT.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6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DESMFLUX-001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DESMANTELAMIENTO DE FLUXOMETROS EN MAL ESTADO SIN RECUPERACION, INCLUYE:  CANCELACION DE LA LINEA HIDRAULICA, TEMPORALMENTE, PARA SU REINSTALACION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CIM-0012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RELLENO DE TEPETATE COMPACTADO CON PIZON DE MANO Y AGUA EN CAPAS DE 20 CM.  DE ESPESOR  AL  90%  P.V.S.M.  INCLUYE  MATERIAL,  MANO DE OBRA, EQUIPO Y HERRAMIENTA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M3</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0.80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A2112</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ACABADOS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26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lastRenderedPageBreak/>
              <w:t>PIS-THAITI</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PISO DE LOSETA CERAMICA DE 50X50 CM MOD. PACIFIC COLOR BORA BORA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5.50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24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LAMB-001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LAMBRIN DE LOSETA CERAMICA DE 50X50 CM MOD. PACIFIC COLOR TAHITI CON BOQUILLA  SIN ARENA DE 3 MM Y PEGAAZULEJO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29.24</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9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ESTR-007</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FIRME  DE  CONCRETO  ARMADO  DE  10 CM.  DE ESPESOR,   F'C =  200.  KG /CM2,  T .M.  A  3/4"   Y MALLA   6 X 6- 10 / 10,   INCLUYE :  NIVELACIÓN, ACABADO  PARA RECIBIR LOSETA VITRIFICADA, CIMBRA  EN  FRONTERAS,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2.25</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A2113</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INSTALACION HIDROSANITARIA</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INTS-SANIT-SNL06</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CODO PVC SANITARIO DE 4" DE DIAM, CON SALIDA DE 2"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46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INST.SANIT-SNL01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TEE DE  PVC SANITARIO DE 4" DE DIAM,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INST-SANIT-020C</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CODO DE  PVC SANITARIO DE 90° X 2" DE DIAM,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INST-SANIT-2050</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 xml:space="preserve">SUMINISTRO  Y  COLOCACION  DE  TUBO  DE  PVC SANITARIO  DE  2"  DE  DIAMETRO  CONECTADO A BASE DE COPLES TIPO ANGER Y CEMENTO  PARA /PVC,    INCLUYE:  </w:t>
            </w:r>
            <w:r w:rsidRPr="001111B9">
              <w:rPr>
                <w:rFonts w:ascii="Arial" w:hAnsi="Arial" w:cs="Arial"/>
                <w:sz w:val="14"/>
                <w:szCs w:val="14"/>
                <w:lang w:val="es-MX" w:eastAsia="es-MX"/>
              </w:rPr>
              <w:br/>
            </w:r>
            <w:r w:rsidRPr="001111B9">
              <w:rPr>
                <w:rFonts w:ascii="Arial" w:hAnsi="Arial" w:cs="Arial"/>
                <w:sz w:val="14"/>
                <w:szCs w:val="14"/>
                <w:lang w:val="es-MX" w:eastAsia="es-MX"/>
              </w:rPr>
              <w:br/>
              <w:t>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ML</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1.50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70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INST-SANIT-</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 xml:space="preserve">SUMINISTRO  Y  COLOCACION  DE  TUBO  DE  PVC SANITARIO  DE  4"  DE  DIAMETRO  CONECTADO A BASE DE COPLES TIPO ANGER Y CEMENTO  PARA /PVC,    INCLUYE:  </w:t>
            </w:r>
            <w:r w:rsidRPr="001111B9">
              <w:rPr>
                <w:rFonts w:ascii="Arial" w:hAnsi="Arial" w:cs="Arial"/>
                <w:sz w:val="14"/>
                <w:szCs w:val="14"/>
                <w:lang w:val="es-MX" w:eastAsia="es-MX"/>
              </w:rPr>
              <w:br/>
            </w:r>
            <w:r w:rsidRPr="001111B9">
              <w:rPr>
                <w:rFonts w:ascii="Arial" w:hAnsi="Arial" w:cs="Arial"/>
                <w:sz w:val="14"/>
                <w:szCs w:val="14"/>
                <w:lang w:val="es-MX" w:eastAsia="es-MX"/>
              </w:rPr>
              <w:br/>
              <w:t>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ML</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4.00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INST-HIDR-005</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TUBO DE COBRE TIPO "M" RIGIDO DE 13 MM DE DIAMETRO,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ML</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6.00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INST-HIDR-4006</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TEE DE COBRE DE 13 MM. DE DIAM.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INST-HIDR-3026</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CODO DE COBRE DE 13 MM. X 90° DE DIAM.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4.00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49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INST-HID-145</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COPLE CON TOPE  DE COBRE DE 13 MM. DE DIAM.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INST- HID-1231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CONECTOR HEMBRA DE COBRE DE 13 MM. DE DIAM.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A2114</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MUEBLES SANITARIOS</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MSANIT-002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INODORO PARA FLUXOMETRO HELVEX TZF-NAO 17" BLANCO INCLUYE:FLUXOMETRO, MATERIAL DE CONSUMO,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105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MSANIT-004</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SUMINITRO Y  COLOCACION DE LLAVE ECONOMIZADORA CON CIERRE AUTOMATICO, (PUSH) MODELO TV120 CROMO MARCA HELVEX, INCLUYE: CESPOL CROMADO, MANGUERAS PARA LAVABO COFLEX, 1 VÁLVULA ANGULAR DE 1/2", O EQUIVALENTE EN CALIDAD Y COSTO, MANO DE OBRA, EQUIPO, HERRAMIENTA, MATERIAL Y TODO LO NECESARIO PARA SU CORRECTA EJECUCIÓN Y FUNCIONAMIENTO.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LAV.PRE-001</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FLUXOMETRO 110-32 PARA INODORO,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4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lastRenderedPageBreak/>
              <w:t>LAV-PROGRESO</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LAVABO PARA INSTALAR MENSULAS MARCA AMERICAN ESTANDAR MODELO PROGRESO, INCLUYE; PRESENTACION,ALINIACION, SELLADO A MUROS,  FIJACION A MENSULAS, MATERIALES, MANO DE OBRA, EQUIPO Y HERRAMIENTA.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9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ESP80X50</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ESPEJO DE 50X80 CM., ENMARCADO EN PERFIL DE ALUMINIO NATURAL, MARCA DE LUJO LINEA 2" O SIMILAR EN CALIDAD, COSTO Y GARANTIA, INCLINADO 10 GRADOS EN SENTIDO VERTICAL, INCLUYE: SUMINISTRO Y COLOCACION, MATERIALES, MANO DE OBRA, EQUIPO, HERRAMIENTA Y TODO LO NECESARIO PARA SU CORRECTA EJECUCIÓN,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PZA</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5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111102LB</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SUMINISTRO Y COLOCACION DE COLADERA DE BRONCE ANTI OLOR MCA. SHOPPER O SIMILAR INCLUYE: MATERIAL, HERRAMIENTA Y MANO DE OBRA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SAL</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2.00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A212</w:t>
            </w:r>
          </w:p>
        </w:tc>
        <w:tc>
          <w:tcPr>
            <w:tcW w:w="4394"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jc w:val="center"/>
              <w:rPr>
                <w:rFonts w:ascii="Arial" w:hAnsi="Arial" w:cs="Arial"/>
                <w:b/>
                <w:bCs/>
                <w:sz w:val="16"/>
                <w:szCs w:val="16"/>
                <w:lang w:val="es-MX" w:eastAsia="es-MX"/>
              </w:rPr>
            </w:pPr>
            <w:r w:rsidRPr="001111B9">
              <w:rPr>
                <w:rFonts w:ascii="Arial" w:hAnsi="Arial" w:cs="Arial"/>
                <w:b/>
                <w:bCs/>
                <w:sz w:val="16"/>
                <w:szCs w:val="16"/>
                <w:lang w:val="es-MX" w:eastAsia="es-MX"/>
              </w:rPr>
              <w:t>LIMPIEZA GENERAL</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67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b/>
                <w:bCs/>
                <w:sz w:val="18"/>
                <w:szCs w:val="18"/>
                <w:lang w:val="es-MX" w:eastAsia="es-MX"/>
              </w:rPr>
            </w:pPr>
            <w:r w:rsidRPr="001111B9">
              <w:rPr>
                <w:rFonts w:ascii="Arial" w:hAnsi="Arial" w:cs="Arial"/>
                <w:b/>
                <w:bCs/>
                <w:sz w:val="18"/>
                <w:szCs w:val="18"/>
                <w:lang w:val="es-MX" w:eastAsia="es-MX"/>
              </w:rPr>
              <w:t>MIR-012</w:t>
            </w:r>
          </w:p>
        </w:tc>
        <w:tc>
          <w:tcPr>
            <w:tcW w:w="4394" w:type="dxa"/>
            <w:tcBorders>
              <w:top w:val="nil"/>
              <w:left w:val="nil"/>
              <w:bottom w:val="single" w:sz="4" w:space="0" w:color="auto"/>
              <w:right w:val="single" w:sz="4" w:space="0" w:color="auto"/>
            </w:tcBorders>
            <w:shd w:val="clear" w:color="auto" w:fill="auto"/>
            <w:noWrap/>
            <w:hideMark/>
          </w:tcPr>
          <w:p w:rsidR="00E868F3" w:rsidRPr="001111B9" w:rsidRDefault="00E868F3" w:rsidP="001F6DD4">
            <w:pPr>
              <w:jc w:val="both"/>
              <w:rPr>
                <w:rFonts w:ascii="Arial" w:hAnsi="Arial" w:cs="Arial"/>
                <w:sz w:val="14"/>
                <w:szCs w:val="14"/>
                <w:lang w:val="es-MX" w:eastAsia="es-MX"/>
              </w:rPr>
            </w:pPr>
            <w:r w:rsidRPr="001111B9">
              <w:rPr>
                <w:rFonts w:ascii="Arial" w:hAnsi="Arial" w:cs="Arial"/>
                <w:sz w:val="14"/>
                <w:szCs w:val="14"/>
                <w:lang w:val="es-MX" w:eastAsia="es-MX"/>
              </w:rPr>
              <w:t>LIMPIEZA GENERAL DEL AREA DEL TRABAJO PARA ENTREGA FINAL DE OBRA, INCLUYE:ACARREOS DENTRO DE LA OBRA Y ACARREOS FUERA DE SITIO DE LA OBRA DE LOS MATERIALES MATERIAL, EQUIPO, HERRAMIENTA, MANO DE OBRA . P.U.O.T.</w:t>
            </w:r>
          </w:p>
        </w:tc>
        <w:tc>
          <w:tcPr>
            <w:tcW w:w="1276"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M2</w:t>
            </w:r>
          </w:p>
        </w:tc>
        <w:tc>
          <w:tcPr>
            <w:tcW w:w="992"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138.90</w:t>
            </w:r>
          </w:p>
        </w:tc>
        <w:tc>
          <w:tcPr>
            <w:tcW w:w="1017"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Arial" w:hAnsi="Arial" w:cs="Arial"/>
                <w:sz w:val="20"/>
                <w:szCs w:val="20"/>
                <w:lang w:val="es-MX" w:eastAsia="es-MX"/>
              </w:rPr>
            </w:pPr>
            <w:r w:rsidRPr="001111B9">
              <w:rPr>
                <w:rFonts w:ascii="Arial" w:hAnsi="Arial" w:cs="Arial"/>
                <w:sz w:val="20"/>
                <w:szCs w:val="20"/>
                <w:lang w:val="es-MX" w:eastAsia="es-MX"/>
              </w:rPr>
              <w:t xml:space="preserve">             -   </w:t>
            </w:r>
          </w:p>
        </w:tc>
      </w:tr>
      <w:tr w:rsidR="00E868F3" w:rsidRPr="001111B9" w:rsidTr="001F6DD4">
        <w:trPr>
          <w:trHeight w:val="300"/>
        </w:trPr>
        <w:tc>
          <w:tcPr>
            <w:tcW w:w="8222"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868F3" w:rsidRPr="001111B9" w:rsidRDefault="00E868F3" w:rsidP="001F6DD4">
            <w:pPr>
              <w:jc w:val="center"/>
              <w:rPr>
                <w:rFonts w:ascii="Calibri" w:hAnsi="Calibri" w:cs="Calibri"/>
                <w:b/>
                <w:bCs/>
                <w:sz w:val="18"/>
                <w:szCs w:val="18"/>
                <w:lang w:val="es-MX" w:eastAsia="es-MX"/>
              </w:rPr>
            </w:pPr>
            <w:r w:rsidRPr="001111B9">
              <w:rPr>
                <w:rFonts w:ascii="Calibri" w:hAnsi="Calibri" w:cs="Calibri"/>
                <w:b/>
                <w:bCs/>
                <w:sz w:val="18"/>
                <w:szCs w:val="18"/>
                <w:lang w:val="es-MX" w:eastAsia="es-MX"/>
              </w:rPr>
              <w:t>Importe total con letra (____________________________________________ pesos __/100 m.n.)</w:t>
            </w:r>
          </w:p>
        </w:tc>
        <w:tc>
          <w:tcPr>
            <w:tcW w:w="1017"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rPr>
                <w:rFonts w:ascii="Calibri" w:hAnsi="Calibri" w:cs="Calibri"/>
                <w:b/>
                <w:bCs/>
                <w:color w:val="000000"/>
                <w:sz w:val="20"/>
                <w:szCs w:val="20"/>
                <w:lang w:val="es-MX" w:eastAsia="es-MX"/>
              </w:rPr>
            </w:pPr>
            <w:r w:rsidRPr="001111B9">
              <w:rPr>
                <w:rFonts w:ascii="Calibri" w:hAnsi="Calibri" w:cs="Calibri"/>
                <w:b/>
                <w:bCs/>
                <w:color w:val="000000"/>
                <w:sz w:val="20"/>
                <w:szCs w:val="20"/>
                <w:lang w:val="es-MX" w:eastAsia="es-MX"/>
              </w:rPr>
              <w:t xml:space="preserve"> SUBTOTAL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b/>
                <w:bCs/>
                <w:color w:val="000000"/>
                <w:sz w:val="20"/>
                <w:szCs w:val="20"/>
                <w:lang w:val="es-MX" w:eastAsia="es-MX"/>
              </w:rPr>
            </w:pPr>
            <w:r w:rsidRPr="001111B9">
              <w:rPr>
                <w:rFonts w:ascii="Calibri" w:hAnsi="Calibri" w:cs="Calibri"/>
                <w:b/>
                <w:bCs/>
                <w:color w:val="000000"/>
                <w:sz w:val="20"/>
                <w:szCs w:val="20"/>
                <w:lang w:val="es-MX" w:eastAsia="es-MX"/>
              </w:rPr>
              <w:t>$0.00</w:t>
            </w:r>
          </w:p>
        </w:tc>
      </w:tr>
      <w:tr w:rsidR="00E868F3" w:rsidRPr="001111B9" w:rsidTr="001F6DD4">
        <w:trPr>
          <w:trHeight w:val="300"/>
        </w:trPr>
        <w:tc>
          <w:tcPr>
            <w:tcW w:w="8222" w:type="dxa"/>
            <w:gridSpan w:val="4"/>
            <w:vMerge/>
            <w:tcBorders>
              <w:top w:val="single" w:sz="4" w:space="0" w:color="auto"/>
              <w:left w:val="single" w:sz="4" w:space="0" w:color="auto"/>
              <w:bottom w:val="single" w:sz="4" w:space="0" w:color="000000"/>
              <w:right w:val="single" w:sz="4" w:space="0" w:color="000000"/>
            </w:tcBorders>
            <w:vAlign w:val="center"/>
            <w:hideMark/>
          </w:tcPr>
          <w:p w:rsidR="00E868F3" w:rsidRPr="001111B9" w:rsidRDefault="00E868F3" w:rsidP="001F6DD4">
            <w:pPr>
              <w:rPr>
                <w:rFonts w:ascii="Calibri" w:hAnsi="Calibri" w:cs="Calibri"/>
                <w:b/>
                <w:bCs/>
                <w:sz w:val="18"/>
                <w:szCs w:val="18"/>
                <w:lang w:val="es-MX" w:eastAsia="es-MX"/>
              </w:rPr>
            </w:pPr>
          </w:p>
        </w:tc>
        <w:tc>
          <w:tcPr>
            <w:tcW w:w="1017"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rPr>
                <w:rFonts w:ascii="Calibri" w:hAnsi="Calibri" w:cs="Calibri"/>
                <w:b/>
                <w:bCs/>
                <w:color w:val="000000"/>
                <w:sz w:val="20"/>
                <w:szCs w:val="20"/>
                <w:lang w:val="es-MX" w:eastAsia="es-MX"/>
              </w:rPr>
            </w:pPr>
            <w:r w:rsidRPr="001111B9">
              <w:rPr>
                <w:rFonts w:ascii="Calibri" w:hAnsi="Calibri" w:cs="Calibri"/>
                <w:b/>
                <w:bCs/>
                <w:color w:val="000000"/>
                <w:sz w:val="20"/>
                <w:szCs w:val="20"/>
                <w:lang w:val="es-MX" w:eastAsia="es-MX"/>
              </w:rPr>
              <w:t xml:space="preserve"> IVA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b/>
                <w:bCs/>
                <w:color w:val="000000"/>
                <w:sz w:val="20"/>
                <w:szCs w:val="20"/>
                <w:lang w:val="es-MX" w:eastAsia="es-MX"/>
              </w:rPr>
            </w:pPr>
            <w:r w:rsidRPr="001111B9">
              <w:rPr>
                <w:rFonts w:ascii="Calibri" w:hAnsi="Calibri" w:cs="Calibri"/>
                <w:b/>
                <w:bCs/>
                <w:color w:val="000000"/>
                <w:sz w:val="20"/>
                <w:szCs w:val="20"/>
                <w:lang w:val="es-MX" w:eastAsia="es-MX"/>
              </w:rPr>
              <w:t>$0.00</w:t>
            </w:r>
          </w:p>
        </w:tc>
      </w:tr>
      <w:tr w:rsidR="00E868F3" w:rsidRPr="001111B9" w:rsidTr="001F6DD4">
        <w:trPr>
          <w:trHeight w:val="315"/>
        </w:trPr>
        <w:tc>
          <w:tcPr>
            <w:tcW w:w="8222" w:type="dxa"/>
            <w:gridSpan w:val="4"/>
            <w:vMerge/>
            <w:tcBorders>
              <w:top w:val="single" w:sz="4" w:space="0" w:color="auto"/>
              <w:left w:val="single" w:sz="4" w:space="0" w:color="auto"/>
              <w:bottom w:val="single" w:sz="4" w:space="0" w:color="000000"/>
              <w:right w:val="single" w:sz="4" w:space="0" w:color="000000"/>
            </w:tcBorders>
            <w:vAlign w:val="center"/>
            <w:hideMark/>
          </w:tcPr>
          <w:p w:rsidR="00E868F3" w:rsidRPr="001111B9" w:rsidRDefault="00E868F3" w:rsidP="001F6DD4">
            <w:pPr>
              <w:rPr>
                <w:rFonts w:ascii="Calibri" w:hAnsi="Calibri" w:cs="Calibri"/>
                <w:b/>
                <w:bCs/>
                <w:sz w:val="18"/>
                <w:szCs w:val="18"/>
                <w:lang w:val="es-MX" w:eastAsia="es-MX"/>
              </w:rPr>
            </w:pPr>
          </w:p>
        </w:tc>
        <w:tc>
          <w:tcPr>
            <w:tcW w:w="1017" w:type="dxa"/>
            <w:tcBorders>
              <w:top w:val="nil"/>
              <w:left w:val="nil"/>
              <w:bottom w:val="single" w:sz="4" w:space="0" w:color="auto"/>
              <w:right w:val="single" w:sz="4" w:space="0" w:color="auto"/>
            </w:tcBorders>
            <w:shd w:val="clear" w:color="auto" w:fill="auto"/>
            <w:noWrap/>
            <w:vAlign w:val="bottom"/>
            <w:hideMark/>
          </w:tcPr>
          <w:p w:rsidR="00E868F3" w:rsidRPr="001111B9" w:rsidRDefault="00E868F3" w:rsidP="001F6DD4">
            <w:pPr>
              <w:rPr>
                <w:rFonts w:ascii="Calibri" w:hAnsi="Calibri" w:cs="Calibri"/>
                <w:b/>
                <w:bCs/>
                <w:color w:val="000000"/>
                <w:sz w:val="20"/>
                <w:szCs w:val="20"/>
                <w:lang w:val="es-MX" w:eastAsia="es-MX"/>
              </w:rPr>
            </w:pPr>
            <w:r w:rsidRPr="001111B9">
              <w:rPr>
                <w:rFonts w:ascii="Calibri" w:hAnsi="Calibri" w:cs="Calibri"/>
                <w:b/>
                <w:bCs/>
                <w:color w:val="000000"/>
                <w:sz w:val="20"/>
                <w:szCs w:val="20"/>
                <w:lang w:val="es-MX" w:eastAsia="es-MX"/>
              </w:rPr>
              <w:t xml:space="preserve"> TOTAL </w:t>
            </w:r>
          </w:p>
        </w:tc>
        <w:tc>
          <w:tcPr>
            <w:tcW w:w="1109" w:type="dxa"/>
            <w:tcBorders>
              <w:top w:val="nil"/>
              <w:left w:val="nil"/>
              <w:bottom w:val="single" w:sz="4" w:space="0" w:color="auto"/>
              <w:right w:val="single" w:sz="4" w:space="0" w:color="auto"/>
            </w:tcBorders>
            <w:shd w:val="clear" w:color="auto" w:fill="auto"/>
            <w:noWrap/>
            <w:vAlign w:val="center"/>
            <w:hideMark/>
          </w:tcPr>
          <w:p w:rsidR="00E868F3" w:rsidRPr="001111B9" w:rsidRDefault="00E868F3" w:rsidP="001F6DD4">
            <w:pPr>
              <w:jc w:val="center"/>
              <w:rPr>
                <w:rFonts w:ascii="Calibri" w:hAnsi="Calibri" w:cs="Calibri"/>
                <w:b/>
                <w:bCs/>
                <w:color w:val="000000"/>
                <w:sz w:val="20"/>
                <w:szCs w:val="20"/>
                <w:lang w:val="es-MX" w:eastAsia="es-MX"/>
              </w:rPr>
            </w:pPr>
            <w:r w:rsidRPr="001111B9">
              <w:rPr>
                <w:rFonts w:ascii="Calibri" w:hAnsi="Calibri" w:cs="Calibri"/>
                <w:b/>
                <w:bCs/>
                <w:color w:val="000000"/>
                <w:sz w:val="20"/>
                <w:szCs w:val="20"/>
                <w:lang w:val="es-MX" w:eastAsia="es-MX"/>
              </w:rPr>
              <w:t>$0.00</w:t>
            </w:r>
          </w:p>
        </w:tc>
      </w:tr>
    </w:tbl>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0614AB" w:rsidRPr="00F46E8C" w:rsidRDefault="000614AB" w:rsidP="00892E59">
      <w:pPr>
        <w:ind w:right="-660"/>
        <w:jc w:val="both"/>
        <w:rPr>
          <w:rFonts w:ascii="Yu Gothic Medium" w:eastAsia="Yu Gothic Medium" w:hAnsi="Yu Gothic Medium"/>
          <w:sz w:val="20"/>
        </w:rPr>
      </w:pPr>
    </w:p>
    <w:p w:rsidR="000614AB" w:rsidRDefault="000614AB" w:rsidP="00AE1566">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F46E8C" w:rsidRDefault="000614AB" w:rsidP="00AE1566">
      <w:pPr>
        <w:ind w:right="-660"/>
        <w:jc w:val="center"/>
        <w:rPr>
          <w:rFonts w:ascii="Yu Gothic Medium" w:eastAsia="Yu Gothic Medium" w:hAnsi="Yu Gothic Medium"/>
          <w:sz w:val="20"/>
        </w:rPr>
      </w:pPr>
    </w:p>
    <w:p w:rsidR="000614AB" w:rsidRPr="00F46E8C"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0614AB"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Default="000614AB" w:rsidP="00AE1566">
      <w:pPr>
        <w:ind w:right="-660"/>
        <w:jc w:val="center"/>
        <w:rPr>
          <w:rFonts w:ascii="Yu Gothic Medium" w:eastAsia="Yu Gothic Medium" w:hAnsi="Yu Gothic Medium"/>
          <w:b/>
          <w:sz w:val="20"/>
        </w:rPr>
      </w:pPr>
    </w:p>
    <w:p w:rsidR="000614AB" w:rsidRPr="00F46E8C" w:rsidRDefault="000614AB"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0614AB" w:rsidRPr="00F46E8C" w:rsidRDefault="000614AB" w:rsidP="00AE1566">
      <w:pPr>
        <w:ind w:right="-660"/>
        <w:jc w:val="both"/>
        <w:rPr>
          <w:rFonts w:ascii="Yu Gothic Medium" w:eastAsia="Yu Gothic Medium" w:hAnsi="Yu Gothic Medium"/>
          <w:sz w:val="20"/>
        </w:rPr>
      </w:pPr>
    </w:p>
    <w:p w:rsidR="000614AB" w:rsidRDefault="000614AB"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5408"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3.9pt;margin-top:22.45pt;width:352.9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">
                <v:textbo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0614AB" w:rsidRPr="00F46E8C"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0614AB" w:rsidRPr="00F46E8C" w:rsidRDefault="000614AB" w:rsidP="00892E59">
      <w:pPr>
        <w:ind w:right="-660"/>
        <w:jc w:val="both"/>
        <w:rPr>
          <w:rFonts w:ascii="Yu Gothic Medium" w:eastAsia="Yu Gothic Medium" w:hAnsi="Yu Gothic Medium"/>
          <w:sz w:val="20"/>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“ISAPEG” y </w:t>
      </w:r>
      <w:r w:rsidRPr="00501DC7">
        <w:rPr>
          <w:rFonts w:ascii="Arial" w:hAnsi="Arial" w:cs="Arial"/>
          <w:color w:val="FF0000"/>
          <w:sz w:val="18"/>
          <w:szCs w:val="18"/>
        </w:rPr>
        <w:t xml:space="preserve">CASO DE PERSONA FISICA: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rPr>
          <w:rFonts w:ascii="Arial" w:hAnsi="Arial" w:cs="Arial"/>
          <w:sz w:val="18"/>
          <w:szCs w:val="18"/>
        </w:rPr>
      </w:pPr>
    </w:p>
    <w:p w:rsidR="000614AB" w:rsidRPr="00501DC7" w:rsidRDefault="000614AB"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“ISAPEG” y de conformidad con lo previsto por los artículos 35 y 45 de la Ley Orgánica del Poder Ejecutivo para el Estado de Guanajuato.</w:t>
      </w:r>
    </w:p>
    <w:p w:rsidR="000614AB" w:rsidRPr="00501DC7" w:rsidRDefault="000614AB" w:rsidP="00286FF4">
      <w:pPr>
        <w:ind w:right="18"/>
        <w:jc w:val="both"/>
        <w:rPr>
          <w:rFonts w:ascii="Arial" w:hAnsi="Arial" w:cs="Arial"/>
          <w:color w:val="000000"/>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0614AB" w:rsidRPr="00501DC7" w:rsidRDefault="000614AB" w:rsidP="00286FF4">
      <w:pPr>
        <w:ind w:right="17"/>
        <w:jc w:val="both"/>
        <w:rPr>
          <w:rFonts w:ascii="Arial" w:hAnsi="Arial" w:cs="Arial"/>
          <w:color w:val="000000"/>
          <w:sz w:val="18"/>
          <w:szCs w:val="18"/>
        </w:rPr>
      </w:pPr>
    </w:p>
    <w:p w:rsidR="000614AB" w:rsidRPr="00501DC7" w:rsidRDefault="000614AB"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lo cual se acredita con el oficio_____ emitido el _____ de _______ de _____ por el _______, Director</w:t>
      </w:r>
      <w:r w:rsidRPr="00501DC7">
        <w:rPr>
          <w:rFonts w:ascii="Arial" w:hAnsi="Arial" w:cs="Arial"/>
          <w:bCs/>
          <w:i/>
          <w:sz w:val="18"/>
          <w:szCs w:val="18"/>
        </w:rPr>
        <w:t xml:space="preserve"> </w:t>
      </w:r>
      <w:r w:rsidRPr="00501DC7">
        <w:rPr>
          <w:rFonts w:ascii="Arial" w:hAnsi="Arial" w:cs="Arial"/>
          <w:bCs/>
          <w:sz w:val="18"/>
          <w:szCs w:val="18"/>
        </w:rPr>
        <w:t>General de Recursos Humanos; y cuenta con facultades para suscribir el presente contrato de conformidad con lo dispuesto en el Artículo 41  fracción XIV  del Reglamento Interior del ISAPEG.</w:t>
      </w:r>
    </w:p>
    <w:p w:rsidR="000614AB" w:rsidRPr="00501DC7" w:rsidRDefault="000614AB"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“ISAPEG”,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0614AB" w:rsidRPr="00501DC7" w:rsidRDefault="000614AB" w:rsidP="00286FF4">
      <w:pPr>
        <w:ind w:right="17"/>
        <w:jc w:val="both"/>
        <w:rPr>
          <w:rFonts w:ascii="Arial" w:hAnsi="Arial" w:cs="Arial"/>
          <w:bCs/>
          <w:sz w:val="18"/>
          <w:szCs w:val="18"/>
        </w:rPr>
      </w:pPr>
    </w:p>
    <w:p w:rsidR="000614AB" w:rsidRPr="00501DC7" w:rsidRDefault="000614AB"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“ISAPEG” no cuenta con los elementos necesarios para realizar las acciones de mantenimiento objeto de este instrumento, por lo que requiere la celebración de este contrato.</w:t>
      </w:r>
    </w:p>
    <w:p w:rsidR="000614AB" w:rsidRPr="00501DC7" w:rsidRDefault="000614AB" w:rsidP="00286FF4">
      <w:pPr>
        <w:ind w:left="705" w:right="17" w:hanging="705"/>
        <w:jc w:val="both"/>
        <w:rPr>
          <w:rFonts w:ascii="Arial" w:hAnsi="Arial" w:cs="Arial"/>
          <w:sz w:val="18"/>
          <w:szCs w:val="18"/>
        </w:rPr>
      </w:pPr>
    </w:p>
    <w:p w:rsidR="000614AB" w:rsidRPr="00501DC7" w:rsidRDefault="000614AB"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Que la asignación de este contrato, se llevó a cabo mediante el procedimiento de adjudicación efectuado por la Dirección de Recursos Materiales y Servicios Generales del ISAPEG</w:t>
      </w:r>
      <w:r w:rsidRPr="00501DC7">
        <w:rPr>
          <w:rFonts w:ascii="Arial" w:hAnsi="Arial" w:cs="Arial"/>
          <w:bCs/>
          <w:sz w:val="18"/>
          <w:szCs w:val="18"/>
          <w:lang w:val="es-ES_tradnl"/>
        </w:rPr>
        <w:t>.</w:t>
      </w:r>
    </w:p>
    <w:p w:rsidR="000614AB" w:rsidRPr="00501DC7" w:rsidRDefault="000614AB" w:rsidP="00286FF4">
      <w:pPr>
        <w:ind w:right="17"/>
        <w:jc w:val="both"/>
        <w:rPr>
          <w:rFonts w:ascii="Arial" w:hAnsi="Arial" w:cs="Arial"/>
          <w:bCs/>
          <w:color w:val="000000"/>
          <w:sz w:val="18"/>
          <w:szCs w:val="18"/>
        </w:rPr>
      </w:pPr>
    </w:p>
    <w:p w:rsidR="000614AB" w:rsidRPr="00501DC7" w:rsidRDefault="000614AB"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Que señala como domicilio el ubicado en Tamazuca 4 zona Centro, C.P. 36000, Guanajuato, Gto.</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CASO DE PERSONA FISICA:</w:t>
      </w:r>
    </w:p>
    <w:p w:rsidR="000614AB" w:rsidRPr="00501DC7" w:rsidRDefault="000614AB" w:rsidP="00286FF4">
      <w:pPr>
        <w:ind w:left="705" w:right="18" w:hanging="705"/>
        <w:jc w:val="both"/>
        <w:rPr>
          <w:rFonts w:ascii="Arial" w:hAnsi="Arial" w:cs="Arial"/>
          <w:color w:val="FF0000"/>
          <w:sz w:val="18"/>
          <w:szCs w:val="18"/>
        </w:rPr>
      </w:pPr>
    </w:p>
    <w:p w:rsidR="000614AB" w:rsidRPr="00501DC7" w:rsidRDefault="000614AB"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0614AB" w:rsidRPr="00501DC7" w:rsidRDefault="000614AB" w:rsidP="00286FF4">
      <w:pPr>
        <w:ind w:right="18"/>
        <w:jc w:val="both"/>
        <w:rPr>
          <w:rFonts w:ascii="Arial" w:hAnsi="Arial" w:cs="Arial"/>
          <w:bCs/>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570" w:hanging="570"/>
        <w:jc w:val="both"/>
        <w:rPr>
          <w:rFonts w:ascii="Arial" w:eastAsia="Calibri" w:hAnsi="Arial" w:cs="Arial"/>
          <w:b/>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286FF4">
      <w:pPr>
        <w:ind w:left="709" w:hanging="709"/>
        <w:jc w:val="both"/>
        <w:rPr>
          <w:rFonts w:ascii="Arial" w:hAnsi="Arial" w:cs="Arial"/>
          <w:color w:val="FF0000"/>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0614AB" w:rsidRPr="00501DC7" w:rsidRDefault="000614AB" w:rsidP="00286FF4">
      <w:pPr>
        <w:ind w:left="720" w:hanging="720"/>
        <w:jc w:val="both"/>
        <w:rPr>
          <w:rFonts w:ascii="Arial" w:hAnsi="Arial" w:cs="Arial"/>
          <w:color w:val="FF0000"/>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0614AB" w:rsidRPr="00501DC7" w:rsidRDefault="000614AB" w:rsidP="00286FF4">
      <w:pPr>
        <w:ind w:right="18"/>
        <w:jc w:val="both"/>
        <w:rPr>
          <w:rFonts w:ascii="Arial" w:hAnsi="Arial" w:cs="Arial"/>
          <w:sz w:val="18"/>
          <w:szCs w:val="18"/>
        </w:rPr>
      </w:pPr>
    </w:p>
    <w:p w:rsidR="000614AB" w:rsidRPr="00501DC7" w:rsidRDefault="000614AB"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SEGUNDA. Del costo: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0614AB" w:rsidRPr="00501DC7" w:rsidRDefault="000614AB" w:rsidP="00286FF4">
      <w:pPr>
        <w:jc w:val="both"/>
        <w:rPr>
          <w:rFonts w:ascii="Arial" w:hAnsi="Arial" w:cs="Arial"/>
          <w:color w:val="FF0000"/>
          <w:sz w:val="18"/>
          <w:szCs w:val="18"/>
          <w:shd w:val="clear" w:color="auto" w:fill="FFFF00"/>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TERCERA. Del plazo de ejecución: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0614AB" w:rsidRPr="00501DC7" w:rsidRDefault="000614AB" w:rsidP="00286FF4">
      <w:pPr>
        <w:ind w:right="17"/>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0614AB" w:rsidRPr="00501DC7" w:rsidRDefault="000614AB" w:rsidP="00286FF4">
      <w:pPr>
        <w:ind w:right="18"/>
        <w:jc w:val="both"/>
        <w:rPr>
          <w:rFonts w:ascii="Arial" w:hAnsi="Arial" w:cs="Arial"/>
          <w:color w:val="1F497D"/>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QUINTA. De la forma y lugar de pago:</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0614AB" w:rsidRPr="00501DC7" w:rsidRDefault="000614AB" w:rsidP="00286FF4">
      <w:pPr>
        <w:jc w:val="both"/>
        <w:rPr>
          <w:rFonts w:ascii="Arial" w:hAnsi="Arial" w:cs="Arial"/>
          <w:sz w:val="18"/>
          <w:szCs w:val="18"/>
        </w:rPr>
      </w:pP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 xml:space="preserve">Estimaciónes generadas por el </w:t>
      </w:r>
      <w:r w:rsidRPr="00501DC7">
        <w:rPr>
          <w:rFonts w:ascii="Arial" w:hAnsi="Arial" w:cs="Arial"/>
          <w:sz w:val="18"/>
          <w:szCs w:val="18"/>
        </w:rPr>
        <w:t>“PROVEEDOR”</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0614AB" w:rsidRPr="00501DC7" w:rsidRDefault="000614AB"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0614AB" w:rsidRPr="00501DC7" w:rsidRDefault="000614AB"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0614AB" w:rsidRPr="00501DC7" w:rsidRDefault="000614AB" w:rsidP="00286FF4">
      <w:pPr>
        <w:ind w:right="18"/>
        <w:rPr>
          <w:rFonts w:ascii="Arial" w:hAnsi="Arial" w:cs="Arial"/>
          <w:sz w:val="18"/>
          <w:szCs w:val="18"/>
          <w:shd w:val="clear" w:color="auto" w:fill="FFFF00"/>
        </w:rPr>
      </w:pPr>
    </w:p>
    <w:p w:rsidR="000614AB" w:rsidRPr="00501DC7" w:rsidRDefault="000614AB" w:rsidP="00286FF4">
      <w:pPr>
        <w:ind w:right="18"/>
        <w:jc w:val="both"/>
        <w:rPr>
          <w:rFonts w:ascii="Arial" w:hAnsi="Arial" w:cs="Arial"/>
          <w:color w:val="FF0000"/>
          <w:sz w:val="18"/>
          <w:szCs w:val="18"/>
        </w:rPr>
      </w:pPr>
      <w:r w:rsidRPr="00501DC7">
        <w:rPr>
          <w:rFonts w:ascii="Arial" w:hAnsi="Arial" w:cs="Arial"/>
          <w:sz w:val="18"/>
          <w:szCs w:val="18"/>
        </w:rPr>
        <w:t>SEXTA. De las obligaciones del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Para el cumplimiento del objeto del contrato el “ISAPEG” se obliga a: </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0614AB" w:rsidRPr="00501DC7" w:rsidRDefault="000614AB" w:rsidP="00286FF4">
      <w:pPr>
        <w:ind w:left="72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0614AB" w:rsidRPr="00501DC7" w:rsidRDefault="000614AB"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0614AB" w:rsidRPr="00501DC7" w:rsidRDefault="000614AB"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0614AB" w:rsidRPr="00501DC7" w:rsidRDefault="000614AB" w:rsidP="00286FF4">
      <w:pPr>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0614AB" w:rsidRPr="00501DC7" w:rsidRDefault="000614AB" w:rsidP="00286FF4">
      <w:pPr>
        <w:pStyle w:val="Prrafodelista1"/>
        <w:spacing w:after="0" w:line="240" w:lineRule="auto"/>
        <w:ind w:left="360" w:hanging="360"/>
        <w:jc w:val="both"/>
        <w:rPr>
          <w:rFonts w:ascii="Arial" w:eastAsia="Arial Unicode MS" w:hAnsi="Arial" w:cs="Arial"/>
          <w:sz w:val="18"/>
          <w:szCs w:val="18"/>
        </w:rPr>
      </w:pPr>
    </w:p>
    <w:p w:rsidR="000614AB" w:rsidRPr="00501DC7" w:rsidRDefault="000614AB"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 xml:space="preserve">Garantizar sus obligaciones, mediante otorgamiento a favor del “ISAPEG”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(____ por ciento) sobre el monto total del contrato antes de I.V.A., a fin de asegurar el fiel y exacto cumplimiento de las obligaciones derivadas del contrato durante el período de ejecución, la cual se obliga a presentar a más tardar dentro de los diez días naturales siguientes a la firma del presente contrato</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“ISAPEG”,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0614AB" w:rsidRPr="00501DC7" w:rsidRDefault="000614AB"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“ISAPEG” y que ésta sea otorgada en términos de la legislación aplicable.</w:t>
      </w:r>
    </w:p>
    <w:p w:rsidR="000614AB" w:rsidRPr="00501DC7" w:rsidRDefault="000614AB" w:rsidP="00286FF4">
      <w:pPr>
        <w:pStyle w:val="Prrafodelista1"/>
        <w:spacing w:after="0" w:line="240" w:lineRule="auto"/>
        <w:ind w:left="360" w:right="18"/>
        <w:jc w:val="both"/>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“ISAPEG”.</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Responder absolutamente de los vicios ocultos, de los materiales o equipo, de los defectos y errores, de los daños y perjuicios y de la calidad de los servicios que por inobservancia o negligencia de su parte lleguen a causar al “ISAPEG”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 xml:space="preserve">las especificaciones validadas por el “ISAPEG”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“ISAPEG”, a través del Departamento de Servicios Generales. También, deberán ser asentadas en el catálogo de conceptos de manera que se guarde registro documental del expediente definitivo del trabajo realizado.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Comunicar al “ISAPEG”,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0614AB" w:rsidRPr="00501DC7" w:rsidRDefault="000614AB" w:rsidP="00286FF4">
      <w:pPr>
        <w:pStyle w:val="Prrafodelista1"/>
        <w:spacing w:after="0" w:line="240" w:lineRule="auto"/>
        <w:ind w:left="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Atender las observaciones que le haga por escrito el “ISAPEG”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“ISAPEG” le proporcione para la ejecución del objeto de este contrato.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Otorgar al “ISAPEG”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0614AB" w:rsidRPr="00501DC7" w:rsidRDefault="000614AB" w:rsidP="00286FF4">
      <w:pPr>
        <w:pStyle w:val="Prrafodelista1"/>
        <w:spacing w:after="0" w:line="240" w:lineRule="auto"/>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0614AB" w:rsidRPr="00501DC7" w:rsidRDefault="000614AB" w:rsidP="00286FF4">
      <w:pPr>
        <w:ind w:left="180" w:right="18" w:hanging="180"/>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OCTAVA. De la recepción de los trabajos: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“ISAPEG” una vez concluidos, éste los recibirá, reservándose el derecho de reclamar por trabajos faltantes o mal ejecutados, mala calidad de los materiales empleados, pago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NOVENA. De las reclamaciones: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“ISAPEG”, quien se reserva expresamente el derecho de reclamar el servicio faltante, mal ejecutado, mala calidad de los materiales empleados, pago de lo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“ISAPEG”, queda obligado a reponerlo, cuyo costo será a su cargo.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0614AB" w:rsidRPr="00501DC7" w:rsidRDefault="000614AB" w:rsidP="00286FF4">
      <w:pPr>
        <w:jc w:val="both"/>
        <w:rPr>
          <w:rFonts w:ascii="Arial" w:hAnsi="Arial" w:cs="Arial"/>
          <w:sz w:val="18"/>
          <w:szCs w:val="18"/>
        </w:rPr>
      </w:pPr>
    </w:p>
    <w:p w:rsidR="000614AB" w:rsidRPr="00501DC7" w:rsidRDefault="000614AB"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0614AB" w:rsidRPr="00501DC7" w:rsidRDefault="000614AB" w:rsidP="00286FF4">
      <w:pPr>
        <w:keepNext/>
        <w:ind w:right="18"/>
        <w:jc w:val="both"/>
        <w:outlineLvl w:val="1"/>
        <w:rPr>
          <w:rFonts w:ascii="Arial" w:hAnsi="Arial" w:cs="Arial"/>
          <w:bCs/>
          <w:sz w:val="18"/>
          <w:szCs w:val="18"/>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 xml:space="preserve">se obliga a cubrir como pena convencional al “ISAPEG”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0614AB" w:rsidRPr="00501DC7" w:rsidRDefault="000614AB" w:rsidP="00286FF4">
      <w:pPr>
        <w:keepNext/>
        <w:ind w:right="18"/>
        <w:jc w:val="both"/>
        <w:outlineLvl w:val="1"/>
        <w:rPr>
          <w:rFonts w:ascii="Arial" w:hAnsi="Arial" w:cs="Arial"/>
          <w:bCs/>
          <w:sz w:val="18"/>
          <w:szCs w:val="18"/>
          <w:lang w:val="es-ES_tradnl"/>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0614AB" w:rsidRPr="00501DC7" w:rsidRDefault="000614AB" w:rsidP="00286FF4">
      <w:pPr>
        <w:ind w:right="18"/>
        <w:jc w:val="both"/>
        <w:rPr>
          <w:rFonts w:ascii="Arial" w:hAnsi="Arial" w:cs="Arial"/>
          <w:color w:val="1F497D"/>
          <w:sz w:val="18"/>
          <w:szCs w:val="18"/>
          <w:shd w:val="clear" w:color="auto" w:fill="FFFF00"/>
          <w:lang w:val="es-ES_tradnl"/>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SEGUNDA. De la supervisión:</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El “ISAPEG”,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TERCERA. De la vigencia:</w:t>
      </w:r>
    </w:p>
    <w:p w:rsidR="000614AB" w:rsidRPr="00501DC7" w:rsidRDefault="000614AB" w:rsidP="00286FF4">
      <w:pPr>
        <w:ind w:right="49"/>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surtirá sus efectos a partir de la fecha de su suscripción y tendrá su vigencia hasta el ____ de ____ de _____, sin perjuicio de los plazos establecidos en la garantía que corresponda.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CUARTA. De la terminación anticipada: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bCs/>
          <w:sz w:val="18"/>
          <w:szCs w:val="18"/>
        </w:rPr>
      </w:pPr>
      <w:r w:rsidRPr="00501DC7">
        <w:rPr>
          <w:rFonts w:ascii="Arial" w:hAnsi="Arial" w:cs="Arial"/>
          <w:bCs/>
          <w:sz w:val="18"/>
          <w:szCs w:val="18"/>
        </w:rPr>
        <w:t>El “ISAPEG” podrá dar por terminado el contrato de manera anticipada cuando se actualice cualquiera de los supuestos establecidos en la Ley de Adquisiciones, Arrendamientos y Servicios del Sector Público y su Reglamento.</w:t>
      </w:r>
    </w:p>
    <w:p w:rsidR="000614AB" w:rsidRPr="00501DC7" w:rsidRDefault="000614AB" w:rsidP="00286FF4">
      <w:pPr>
        <w:jc w:val="both"/>
        <w:rPr>
          <w:rFonts w:ascii="Arial" w:hAnsi="Arial" w:cs="Arial"/>
          <w:bCs/>
          <w:sz w:val="18"/>
          <w:szCs w:val="18"/>
        </w:rPr>
      </w:pPr>
    </w:p>
    <w:p w:rsidR="000614AB" w:rsidRPr="00501DC7" w:rsidRDefault="000614AB" w:rsidP="00286FF4">
      <w:pPr>
        <w:contextualSpacing/>
        <w:jc w:val="both"/>
        <w:rPr>
          <w:rFonts w:ascii="Arial" w:hAnsi="Arial" w:cs="Arial"/>
          <w:bCs/>
          <w:sz w:val="18"/>
          <w:szCs w:val="18"/>
          <w:lang w:val="es-ES_tradnl"/>
        </w:rPr>
      </w:pPr>
      <w:r w:rsidRPr="00501DC7">
        <w:rPr>
          <w:rFonts w:ascii="Arial" w:hAnsi="Arial" w:cs="Arial"/>
          <w:bCs/>
          <w:sz w:val="18"/>
          <w:szCs w:val="18"/>
        </w:rPr>
        <w:t>Asimismo, el “ISAPEG”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QUINTA. De las modificaciones: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SEXTA. Del caso fortuito o fuerza mayor:</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0614AB" w:rsidRPr="00501DC7" w:rsidRDefault="000614AB" w:rsidP="00286FF4">
      <w:pPr>
        <w:tabs>
          <w:tab w:val="right" w:leader="hyphen" w:pos="9469"/>
        </w:tabs>
        <w:jc w:val="both"/>
        <w:rPr>
          <w:rFonts w:ascii="Arial" w:hAnsi="Arial" w:cs="Arial"/>
          <w:color w:val="1F497D"/>
          <w:sz w:val="18"/>
          <w:szCs w:val="18"/>
          <w:shd w:val="clear" w:color="auto" w:fill="FFFF00"/>
        </w:rPr>
      </w:pPr>
    </w:p>
    <w:p w:rsidR="000614AB" w:rsidRPr="00501DC7" w:rsidRDefault="000614AB"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0614AB" w:rsidRPr="00501DC7" w:rsidRDefault="000614AB" w:rsidP="00286FF4">
      <w:pPr>
        <w:ind w:right="18"/>
        <w:jc w:val="both"/>
        <w:rPr>
          <w:rFonts w:ascii="Arial" w:hAnsi="Arial" w:cs="Arial"/>
          <w:sz w:val="18"/>
          <w:szCs w:val="18"/>
        </w:rPr>
      </w:pPr>
    </w:p>
    <w:p w:rsidR="000614AB" w:rsidRPr="00501DC7" w:rsidRDefault="000614AB"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0614AB" w:rsidRPr="00501DC7" w:rsidRDefault="000614AB" w:rsidP="00286FF4">
      <w:pPr>
        <w:shd w:val="clear" w:color="auto" w:fill="FFFFFF"/>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Leído que fue este contrato y enteradas las partes de su contenido, valor y alcance legal, lo firman por triplicado en Guanajuato, Gto., el ____ de ____ de ______.</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0614AB" w:rsidRPr="00501DC7" w:rsidTr="00690C3E">
        <w:trPr>
          <w:trHeight w:val="1095"/>
        </w:trPr>
        <w:tc>
          <w:tcPr>
            <w:tcW w:w="2627" w:type="pct"/>
          </w:tcPr>
          <w:p w:rsidR="000614AB" w:rsidRPr="00501DC7" w:rsidRDefault="000614AB" w:rsidP="00690C3E">
            <w:pPr>
              <w:pStyle w:val="Textoindependiente"/>
              <w:rPr>
                <w:rFonts w:cs="Arial"/>
                <w:b w:val="0"/>
                <w:sz w:val="18"/>
                <w:szCs w:val="18"/>
              </w:rPr>
            </w:pPr>
            <w:r w:rsidRPr="00501DC7">
              <w:rPr>
                <w:rFonts w:cs="Arial"/>
                <w:b w:val="0"/>
                <w:sz w:val="18"/>
                <w:szCs w:val="18"/>
              </w:rPr>
              <w:t>Por el “ISAPEG”</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0614AB" w:rsidRPr="00501DC7" w:rsidRDefault="000614AB"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tc>
        <w:tc>
          <w:tcPr>
            <w:tcW w:w="2373" w:type="pct"/>
          </w:tcPr>
          <w:p w:rsidR="000614AB" w:rsidRPr="00501DC7" w:rsidRDefault="000614AB" w:rsidP="00690C3E">
            <w:pPr>
              <w:pStyle w:val="Textoindependiente"/>
              <w:rPr>
                <w:rFonts w:cs="Arial"/>
                <w:b w:val="0"/>
                <w:sz w:val="18"/>
                <w:szCs w:val="18"/>
              </w:rPr>
            </w:pPr>
            <w:r w:rsidRPr="00501DC7">
              <w:rPr>
                <w:rFonts w:cs="Arial"/>
                <w:b w:val="0"/>
                <w:sz w:val="18"/>
                <w:szCs w:val="18"/>
              </w:rPr>
              <w:lastRenderedPageBreak/>
              <w:t>Por el “PROVEEDOR”</w:t>
            </w: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FISICA: </w:t>
            </w:r>
          </w:p>
          <w:p w:rsidR="000614AB" w:rsidRPr="00501DC7" w:rsidRDefault="000614AB"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0614AB" w:rsidRPr="00501DC7" w:rsidRDefault="000614AB" w:rsidP="00690C3E">
            <w:pPr>
              <w:jc w:val="center"/>
              <w:rPr>
                <w:rFonts w:ascii="Arial" w:hAnsi="Arial" w:cs="Arial"/>
                <w:color w:val="FF0000"/>
                <w:sz w:val="18"/>
                <w:szCs w:val="18"/>
              </w:rPr>
            </w:pP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0614AB" w:rsidRPr="00501DC7" w:rsidRDefault="000614AB" w:rsidP="00286FF4"/>
    <w:p w:rsidR="000614AB" w:rsidRPr="00501DC7" w:rsidRDefault="000614AB" w:rsidP="00286FF4">
      <w:r w:rsidRPr="00501DC7">
        <w:t>___________________</w:t>
      </w:r>
    </w:p>
    <w:p w:rsidR="000614AB" w:rsidRPr="00501DC7" w:rsidRDefault="000614AB"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Directora de Recursos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Materiales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y</w:t>
      </w:r>
    </w:p>
    <w:p w:rsidR="000614AB" w:rsidRPr="00730FBB" w:rsidRDefault="000614AB" w:rsidP="00286FF4">
      <w:r w:rsidRPr="00501DC7">
        <w:rPr>
          <w:rFonts w:ascii="Arial" w:hAnsi="Arial" w:cs="Arial"/>
          <w:sz w:val="18"/>
          <w:szCs w:val="18"/>
        </w:rPr>
        <w:t xml:space="preserve">    Servicios Generales</w:t>
      </w:r>
    </w:p>
    <w:p w:rsidR="000614AB" w:rsidRPr="00BB046E" w:rsidRDefault="000614AB" w:rsidP="00286FF4"/>
    <w:p w:rsidR="000614AB" w:rsidRDefault="000614AB" w:rsidP="00286FF4"/>
    <w:p w:rsidR="000614AB" w:rsidRDefault="000614AB" w:rsidP="00286FF4"/>
    <w:p w:rsidR="000614AB" w:rsidRDefault="000614AB" w:rsidP="00286FF4"/>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873239" w:rsidRDefault="000614AB"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0614AB" w:rsidRPr="00337C05" w:rsidRDefault="000614AB"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337C05" w:rsidRDefault="000614AB" w:rsidP="00892E59">
      <w:pPr>
        <w:jc w:val="center"/>
        <w:rPr>
          <w:rFonts w:ascii="Calibri" w:hAnsi="Calibri" w:cs="Arial"/>
          <w:b/>
          <w:i/>
        </w:rPr>
      </w:pPr>
      <w:r w:rsidRPr="00337C05">
        <w:rPr>
          <w:rFonts w:ascii="Calibri" w:hAnsi="Calibri" w:cs="Arial"/>
          <w:b/>
          <w:i/>
        </w:rPr>
        <w:t>“FORMATO DE ACREDITACIÓN PERSONALIDAD”</w:t>
      </w:r>
    </w:p>
    <w:p w:rsidR="000614AB" w:rsidRPr="00337C05" w:rsidRDefault="000614AB" w:rsidP="00892E59">
      <w:pPr>
        <w:jc w:val="center"/>
        <w:rPr>
          <w:rFonts w:ascii="Calibri" w:hAnsi="Calibri" w:cs="Arial"/>
          <w:i/>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0614AB" w:rsidRPr="00337C05" w:rsidRDefault="000614AB"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0614AB" w:rsidRPr="00337C05" w:rsidTr="00606358">
        <w:tc>
          <w:tcPr>
            <w:tcW w:w="8926"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0614AB" w:rsidRPr="00337C05" w:rsidRDefault="000614AB"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0614AB" w:rsidRPr="00337C05" w:rsidRDefault="000614AB" w:rsidP="00892E59">
      <w:pPr>
        <w:jc w:val="both"/>
        <w:rPr>
          <w:rFonts w:ascii="Yu Gothic Medium" w:eastAsia="Yu Gothic Medium" w:hAnsi="Yu Gothic Medium" w:cs="Arial"/>
          <w:b/>
          <w:sz w:val="20"/>
          <w:szCs w:val="20"/>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614AB" w:rsidRPr="00337C05" w:rsidTr="00606358">
        <w:tc>
          <w:tcPr>
            <w:tcW w:w="9993"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p>
        </w:tc>
      </w:tr>
    </w:tbl>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0614AB" w:rsidRPr="00337C05" w:rsidRDefault="000614AB"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0614AB" w:rsidRPr="00873239"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0614AB" w:rsidRDefault="000614AB" w:rsidP="00892E59">
      <w:pPr>
        <w:ind w:right="-660"/>
        <w:jc w:val="center"/>
        <w:rPr>
          <w:rFonts w:ascii="Yu Gothic Medium" w:eastAsia="Yu Gothic Medium" w:hAnsi="Yu Gothic Medium"/>
          <w:sz w:val="20"/>
        </w:rPr>
      </w:pP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0614AB" w:rsidRPr="00796027" w:rsidRDefault="000614AB" w:rsidP="00244D7E">
      <w:pPr>
        <w:rPr>
          <w:rFonts w:ascii="Yu Gothic Medium" w:eastAsia="Yu Gothic Medium" w:hAnsi="Yu Gothic Medium"/>
          <w:b/>
          <w:sz w:val="20"/>
          <w:szCs w:val="20"/>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796027" w:rsidRDefault="000614AB" w:rsidP="00892E59">
      <w:pPr>
        <w:rPr>
          <w:rFonts w:ascii="Yu Gothic Medium" w:eastAsia="Yu Gothic Medium" w:hAnsi="Yu Gothic Medium" w:cs="Arial"/>
          <w:b/>
          <w:sz w:val="20"/>
          <w:szCs w:val="20"/>
        </w:rPr>
      </w:pPr>
    </w:p>
    <w:p w:rsidR="000614AB" w:rsidRPr="00892E59" w:rsidRDefault="000614AB"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796027" w:rsidRDefault="000614AB" w:rsidP="00892E59">
      <w:pPr>
        <w:rPr>
          <w:rFonts w:ascii="Yu Gothic Medium" w:eastAsia="Yu Gothic Medium" w:hAnsi="Yu Gothic Medium"/>
          <w:sz w:val="20"/>
          <w:szCs w:val="20"/>
        </w:rPr>
      </w:pPr>
    </w:p>
    <w:p w:rsidR="000614AB" w:rsidRPr="00DE2B24" w:rsidRDefault="000614AB"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E2B24" w:rsidRDefault="000614AB" w:rsidP="00892E59">
      <w:pPr>
        <w:rPr>
          <w:rFonts w:ascii="Yu Gothic Medium" w:eastAsia="Yu Gothic Medium" w:hAnsi="Yu Gothic Medium" w:cs="Arial"/>
          <w:sz w:val="20"/>
          <w:szCs w:val="20"/>
        </w:rPr>
      </w:pPr>
    </w:p>
    <w:p w:rsidR="000614AB" w:rsidRPr="00DE2B24" w:rsidRDefault="000614AB" w:rsidP="00892E59">
      <w:pPr>
        <w:jc w:val="both"/>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0614AB" w:rsidRPr="00DE2B24" w:rsidRDefault="000614AB" w:rsidP="00892E59">
      <w:pPr>
        <w:tabs>
          <w:tab w:val="left" w:pos="1080"/>
        </w:tabs>
        <w:jc w:val="both"/>
        <w:rPr>
          <w:rFonts w:ascii="Yu Gothic Medium" w:eastAsia="Yu Gothic Medium" w:hAnsi="Yu Gothic Medium" w:cs="Arial"/>
          <w:sz w:val="20"/>
          <w:szCs w:val="20"/>
        </w:rPr>
      </w:pPr>
    </w:p>
    <w:p w:rsidR="000614AB" w:rsidRPr="00DE2B24" w:rsidRDefault="000614AB"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0614AB" w:rsidRPr="00DE2B24" w:rsidRDefault="000614AB" w:rsidP="00892E59">
      <w:pPr>
        <w:tabs>
          <w:tab w:val="left" w:pos="1080"/>
        </w:tabs>
        <w:ind w:left="720"/>
        <w:jc w:val="both"/>
        <w:rPr>
          <w:rFonts w:ascii="Yu Gothic Medium" w:eastAsia="Yu Gothic Medium" w:hAnsi="Yu Gothic Medium" w:cs="Arial"/>
          <w:sz w:val="20"/>
          <w:szCs w:val="20"/>
        </w:rPr>
      </w:pPr>
    </w:p>
    <w:p w:rsidR="000614AB" w:rsidRPr="00DE2B24" w:rsidRDefault="000614AB"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0614AB" w:rsidRPr="00DE2B24" w:rsidRDefault="000614AB" w:rsidP="00892E59">
      <w:pPr>
        <w:rPr>
          <w:rFonts w:ascii="Yu Gothic Medium" w:eastAsia="Yu Gothic Medium" w:hAnsi="Yu Gothic Medium"/>
          <w:sz w:val="20"/>
          <w:szCs w:val="20"/>
          <w:lang w:val="de-DE"/>
        </w:rPr>
      </w:pPr>
    </w:p>
    <w:p w:rsidR="000614AB" w:rsidRPr="00DE2B24" w:rsidRDefault="000614AB"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0614AB" w:rsidRPr="00DE2B24" w:rsidRDefault="000614AB"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0614AB" w:rsidRDefault="000614AB" w:rsidP="00892E59"/>
    <w:p w:rsidR="000614AB" w:rsidRDefault="000614AB" w:rsidP="00892E59">
      <w:pPr>
        <w:jc w:val="center"/>
        <w:rPr>
          <w:rFonts w:ascii="Arial" w:hAnsi="Arial" w:cs="Arial"/>
          <w:b/>
          <w:sz w:val="16"/>
          <w:szCs w:val="16"/>
          <w:lang w:val="es-ES_tradnl"/>
        </w:rPr>
      </w:pPr>
    </w:p>
    <w:p w:rsidR="000614AB" w:rsidRPr="00F46E8C"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0614AB" w:rsidRDefault="000614AB" w:rsidP="00892E59">
      <w:pPr>
        <w:jc w:val="center"/>
        <w:rPr>
          <w:rFonts w:ascii="Arial" w:hAnsi="Arial" w:cs="Arial"/>
          <w:b/>
          <w:sz w:val="16"/>
          <w:szCs w:val="16"/>
          <w:lang w:val="es-ES_tradnl"/>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892E59" w:rsidRDefault="000614AB"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244D7E">
      <w:pPr>
        <w:ind w:right="-660"/>
        <w:jc w:val="both"/>
        <w:rPr>
          <w:rFonts w:ascii="Yu Gothic Medium" w:eastAsia="Yu Gothic Medium" w:hAnsi="Yu Gothic Medium"/>
          <w:sz w:val="20"/>
          <w:szCs w:val="22"/>
        </w:rPr>
      </w:pP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745DDB">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F1283" w:rsidRDefault="000614AB" w:rsidP="00892E59">
      <w:pPr>
        <w:jc w:val="center"/>
        <w:rPr>
          <w:rFonts w:ascii="Yu Gothic Medium" w:eastAsia="Yu Gothic Medium" w:hAnsi="Yu Gothic Medium" w:cs="Arial"/>
          <w:b/>
          <w:sz w:val="20"/>
          <w:szCs w:val="18"/>
          <w:lang w:val="es-ES_tradnl"/>
        </w:rPr>
      </w:pPr>
    </w:p>
    <w:p w:rsidR="000614AB" w:rsidRPr="00DF1283" w:rsidRDefault="000614AB"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0614AB" w:rsidRPr="00DF1283" w:rsidRDefault="000614AB" w:rsidP="00892E59">
      <w:pPr>
        <w:jc w:val="both"/>
        <w:rPr>
          <w:rFonts w:ascii="Yu Gothic Medium" w:eastAsia="Yu Gothic Medium" w:hAnsi="Yu Gothic Medium" w:cs="Arial"/>
          <w:sz w:val="20"/>
          <w:szCs w:val="18"/>
          <w:lang w:val="es-ES_tradnl"/>
        </w:rPr>
      </w:pP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0614AB" w:rsidRPr="00EF1355"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0614AB" w:rsidRPr="00A43A54"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0614AB" w:rsidRPr="005066A1"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0614AB" w:rsidRPr="004B1B89" w:rsidRDefault="000614AB" w:rsidP="00892E59">
      <w:pPr>
        <w:widowControl w:val="0"/>
        <w:jc w:val="both"/>
        <w:rPr>
          <w:rFonts w:ascii="Yu Gothic Medium" w:eastAsia="Yu Gothic Medium" w:hAnsi="Yu Gothic Medium" w:cs="Arial"/>
          <w:sz w:val="20"/>
          <w:szCs w:val="18"/>
          <w:lang w:val="es-ES_tradnl"/>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0614AB"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0614AB" w:rsidRDefault="000614AB" w:rsidP="00892E59">
      <w:pPr>
        <w:pStyle w:val="Textoindependiente"/>
        <w:widowControl w:val="0"/>
        <w:rPr>
          <w:rFonts w:ascii="Yu Gothic Medium" w:eastAsia="Yu Gothic Medium" w:hAnsi="Yu Gothic Medium" w:cs="Arial"/>
          <w:b w:val="0"/>
          <w:sz w:val="18"/>
          <w:szCs w:val="18"/>
        </w:rPr>
      </w:pPr>
    </w:p>
    <w:p w:rsidR="000614AB" w:rsidRDefault="000614AB"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0614AB" w:rsidRPr="00892E59" w:rsidRDefault="000614AB"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892E59">
      <w:pPr>
        <w:ind w:right="-660"/>
        <w:jc w:val="both"/>
        <w:rPr>
          <w:rFonts w:ascii="Yu Gothic Medium" w:eastAsia="Yu Gothic Medium" w:hAnsi="Yu Gothic Medium"/>
          <w:sz w:val="20"/>
          <w:szCs w:val="22"/>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0614AB" w:rsidRPr="00A501AA"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A501AA" w:rsidRDefault="000614AB"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21A9A"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0614AB" w:rsidRPr="00121A9A" w:rsidRDefault="000614AB" w:rsidP="00892E59">
      <w:pPr>
        <w:rPr>
          <w:rFonts w:ascii="Yu Gothic Medium" w:eastAsia="Yu Gothic Medium" w:hAnsi="Yu Gothic Medium"/>
          <w:sz w:val="20"/>
        </w:rPr>
      </w:pPr>
    </w:p>
    <w:p w:rsidR="000614AB" w:rsidRPr="00197561" w:rsidRDefault="000614AB"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0614AB" w:rsidRDefault="000614AB" w:rsidP="00CB65C9">
      <w:pPr>
        <w:rPr>
          <w:rFonts w:ascii="Yu Gothic Medium" w:eastAsia="Yu Gothic Medium" w:hAnsi="Yu Gothic Medium"/>
          <w:b/>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0614AB" w:rsidRDefault="000614AB" w:rsidP="00892E59">
      <w:pP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lastRenderedPageBreak/>
        <w:t>::::::::::::::::::::::ELABORAR EN HOJA MEMBRETADA Y FIRMARLA::::::::::::::::::::::</w:t>
      </w:r>
    </w:p>
    <w:p w:rsidR="000614AB" w:rsidRPr="00873239" w:rsidRDefault="000614AB" w:rsidP="004363BD">
      <w:pPr>
        <w:ind w:right="-660"/>
        <w:jc w:val="cente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0614AB" w:rsidRPr="00873239" w:rsidRDefault="000614AB"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0614AB" w:rsidRDefault="000614AB" w:rsidP="004363BD">
      <w:pPr>
        <w:ind w:right="-660"/>
        <w:jc w:val="both"/>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F46E8C"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0614AB"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0614AB" w:rsidRPr="00873239" w:rsidRDefault="000614AB"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0614AB" w:rsidRPr="00873239" w:rsidTr="00AE1566">
        <w:trPr>
          <w:trHeight w:val="315"/>
          <w:jc w:val="center"/>
        </w:trPr>
        <w:tc>
          <w:tcPr>
            <w:tcW w:w="61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0614AB" w:rsidRPr="00873239" w:rsidTr="00AE1566">
        <w:trPr>
          <w:trHeight w:val="70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705"/>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14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r>
    </w:tbl>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sectPr w:rsidR="000614AB" w:rsidRPr="00873239" w:rsidSect="000928D9">
      <w:headerReference w:type="default" r:id="rId14"/>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67" w:rsidRDefault="000C2B67">
      <w:r>
        <w:separator/>
      </w:r>
    </w:p>
  </w:endnote>
  <w:endnote w:type="continuationSeparator" w:id="0">
    <w:p w:rsidR="000C2B67" w:rsidRDefault="000C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614AB" w:rsidRDefault="000614A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2395">
      <w:rPr>
        <w:rStyle w:val="Nmerodepgina"/>
        <w:noProof/>
      </w:rPr>
      <w:t>- 1 -</w:t>
    </w:r>
    <w:r>
      <w:rPr>
        <w:rStyle w:val="Nmerodepgina"/>
      </w:rPr>
      <w:fldChar w:fldCharType="end"/>
    </w:r>
  </w:p>
  <w:p w:rsidR="000614AB" w:rsidRDefault="000614AB" w:rsidP="00E72115">
    <w:pPr>
      <w:pStyle w:val="Piedepgina"/>
      <w:rPr>
        <w:rFonts w:ascii="Albertus Medium" w:hAnsi="Albertus Medium"/>
        <w:b/>
        <w:sz w:val="20"/>
        <w:szCs w:val="20"/>
        <w:lang w:val="es-MX"/>
      </w:rPr>
    </w:pPr>
  </w:p>
  <w:p w:rsidR="000614AB" w:rsidRDefault="000614AB"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67" w:rsidRDefault="000C2B67">
      <w:r>
        <w:separator/>
      </w:r>
    </w:p>
  </w:footnote>
  <w:footnote w:type="continuationSeparator" w:id="0">
    <w:p w:rsidR="000C2B67" w:rsidRDefault="000C2B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FE382C">
    <w:pPr>
      <w:pStyle w:val="Encabezado"/>
    </w:pPr>
    <w:r>
      <w:rPr>
        <w:noProof/>
        <w:lang w:val="es-MX" w:eastAsia="es-MX"/>
      </w:rPr>
      <w:drawing>
        <wp:anchor distT="0" distB="0" distL="114300" distR="114300" simplePos="0" relativeHeight="251669504"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8"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7"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4AB" w:rsidRPr="00FE382C" w:rsidRDefault="000614AB"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2B" w:rsidRDefault="00D4372B" w:rsidP="00FE382C">
    <w:pPr>
      <w:pStyle w:val="Encabezado"/>
    </w:pPr>
  </w:p>
  <w:p w:rsidR="00D4372B" w:rsidRPr="00FE382C" w:rsidRDefault="00D4372B"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14AB"/>
    <w:rsid w:val="00062BD1"/>
    <w:rsid w:val="000645E4"/>
    <w:rsid w:val="00064D6E"/>
    <w:rsid w:val="00065E61"/>
    <w:rsid w:val="00071A95"/>
    <w:rsid w:val="00076F19"/>
    <w:rsid w:val="00077842"/>
    <w:rsid w:val="00081AB3"/>
    <w:rsid w:val="00084EDC"/>
    <w:rsid w:val="00084F62"/>
    <w:rsid w:val="00085879"/>
    <w:rsid w:val="000928D9"/>
    <w:rsid w:val="00095592"/>
    <w:rsid w:val="0009778F"/>
    <w:rsid w:val="000A021D"/>
    <w:rsid w:val="000A12AB"/>
    <w:rsid w:val="000A4D37"/>
    <w:rsid w:val="000A79F7"/>
    <w:rsid w:val="000B034F"/>
    <w:rsid w:val="000B0706"/>
    <w:rsid w:val="000B099B"/>
    <w:rsid w:val="000B505D"/>
    <w:rsid w:val="000B6146"/>
    <w:rsid w:val="000B709B"/>
    <w:rsid w:val="000C2B67"/>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3DB2"/>
    <w:rsid w:val="00134452"/>
    <w:rsid w:val="0013556A"/>
    <w:rsid w:val="00141487"/>
    <w:rsid w:val="00145800"/>
    <w:rsid w:val="00145A7E"/>
    <w:rsid w:val="00146726"/>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3EA9"/>
    <w:rsid w:val="001949C2"/>
    <w:rsid w:val="00194B8F"/>
    <w:rsid w:val="00197085"/>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15BB"/>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4066F"/>
    <w:rsid w:val="003410E1"/>
    <w:rsid w:val="003412B4"/>
    <w:rsid w:val="00341950"/>
    <w:rsid w:val="003465E3"/>
    <w:rsid w:val="00347FEB"/>
    <w:rsid w:val="0035338F"/>
    <w:rsid w:val="003534A6"/>
    <w:rsid w:val="003551F8"/>
    <w:rsid w:val="00361709"/>
    <w:rsid w:val="00362D91"/>
    <w:rsid w:val="0036330A"/>
    <w:rsid w:val="00363A2E"/>
    <w:rsid w:val="00370D48"/>
    <w:rsid w:val="00373EE0"/>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12B"/>
    <w:rsid w:val="00433ACE"/>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86D3B"/>
    <w:rsid w:val="00492EAB"/>
    <w:rsid w:val="004964D9"/>
    <w:rsid w:val="00496E8E"/>
    <w:rsid w:val="004A172F"/>
    <w:rsid w:val="004A2355"/>
    <w:rsid w:val="004A3B84"/>
    <w:rsid w:val="004A637B"/>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48B3"/>
    <w:rsid w:val="00525F20"/>
    <w:rsid w:val="005307F9"/>
    <w:rsid w:val="005323F7"/>
    <w:rsid w:val="0053265B"/>
    <w:rsid w:val="0053707A"/>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2395"/>
    <w:rsid w:val="006731DC"/>
    <w:rsid w:val="0067538D"/>
    <w:rsid w:val="00675804"/>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76A98"/>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5083"/>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6A0"/>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68F3"/>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D610C"/>
    <w:rsid w:val="00EE479A"/>
    <w:rsid w:val="00EE7319"/>
    <w:rsid w:val="00EE79D3"/>
    <w:rsid w:val="00EF1355"/>
    <w:rsid w:val="00EF151D"/>
    <w:rsid w:val="00EF1F68"/>
    <w:rsid w:val="00EF5FED"/>
    <w:rsid w:val="00EF694F"/>
    <w:rsid w:val="00EF71F0"/>
    <w:rsid w:val="00F0081F"/>
    <w:rsid w:val="00F0269C"/>
    <w:rsid w:val="00F07279"/>
    <w:rsid w:val="00F10CD4"/>
    <w:rsid w:val="00F154E2"/>
    <w:rsid w:val="00F1739F"/>
    <w:rsid w:val="00F23BBB"/>
    <w:rsid w:val="00F2402D"/>
    <w:rsid w:val="00F25A92"/>
    <w:rsid w:val="00F311D9"/>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2428"/>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30CBB4D9-B705-4BE3-B023-B279224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 w:type="character" w:customStyle="1" w:styleId="TextoindependienteCar">
    <w:name w:val="Texto independiente Car"/>
    <w:basedOn w:val="Fuentedeprrafopredeter"/>
    <w:link w:val="Textoindependiente"/>
    <w:rsid w:val="00672395"/>
    <w:rPr>
      <w:rFonts w:ascii="Ottawa" w:hAnsi="Ottaw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0630116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5205-1D65-4DED-962E-181F399E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48</Pages>
  <Words>19043</Words>
  <Characters>104742</Characters>
  <Application>Microsoft Office Word</Application>
  <DocSecurity>0</DocSecurity>
  <Lines>872</Lines>
  <Paragraphs>247</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123538</CharactersWithSpaces>
  <SharedDoc>false</SharedDoc>
  <HLinks>
    <vt:vector size="42" baseType="variant">
      <vt:variant>
        <vt:i4>2293811</vt:i4>
      </vt:variant>
      <vt:variant>
        <vt:i4>64</vt:i4>
      </vt:variant>
      <vt:variant>
        <vt:i4>0</vt:i4>
      </vt:variant>
      <vt:variant>
        <vt:i4>5</vt:i4>
      </vt:variant>
      <vt:variant>
        <vt:lpwstr>https://salud3.guanajuato.gob.mx/cgayf</vt:lpwstr>
      </vt:variant>
      <vt:variant>
        <vt:lpwstr/>
      </vt:variant>
      <vt:variant>
        <vt:i4>1966158</vt:i4>
      </vt:variant>
      <vt:variant>
        <vt:i4>61</vt:i4>
      </vt:variant>
      <vt:variant>
        <vt:i4>0</vt:i4>
      </vt:variant>
      <vt:variant>
        <vt:i4>5</vt:i4>
      </vt:variant>
      <vt:variant>
        <vt:lpwstr>https://compranet.hacienda.gob.mx/web/login.html</vt:lpwstr>
      </vt:variant>
      <vt:variant>
        <vt:lpwstr/>
      </vt:variant>
      <vt:variant>
        <vt:i4>1966158</vt:i4>
      </vt:variant>
      <vt:variant>
        <vt:i4>58</vt:i4>
      </vt:variant>
      <vt:variant>
        <vt:i4>0</vt:i4>
      </vt:variant>
      <vt:variant>
        <vt:i4>5</vt:i4>
      </vt:variant>
      <vt:variant>
        <vt:lpwstr>https://compranet.hacienda.gob.mx/web/login.html</vt:lpwstr>
      </vt:variant>
      <vt:variant>
        <vt:lpwstr/>
      </vt:variant>
      <vt:variant>
        <vt:i4>2293811</vt:i4>
      </vt:variant>
      <vt:variant>
        <vt:i4>40</vt:i4>
      </vt:variant>
      <vt:variant>
        <vt:i4>0</vt:i4>
      </vt:variant>
      <vt:variant>
        <vt:i4>5</vt:i4>
      </vt:variant>
      <vt:variant>
        <vt:lpwstr>https://salud3.guanajuato.gob.mx/cgayf</vt:lpwstr>
      </vt:variant>
      <vt:variant>
        <vt:lpwstr/>
      </vt:variant>
      <vt:variant>
        <vt:i4>7471139</vt:i4>
      </vt:variant>
      <vt:variant>
        <vt:i4>37</vt:i4>
      </vt:variant>
      <vt:variant>
        <vt:i4>0</vt:i4>
      </vt:variant>
      <vt:variant>
        <vt:i4>5</vt:i4>
      </vt:variant>
      <vt:variant>
        <vt:lpwstr>https://compranet.hacienda.gob.mx/web/login.htm</vt:lpwstr>
      </vt:variant>
      <vt:variant>
        <vt:lpwstr/>
      </vt:variant>
      <vt:variant>
        <vt:i4>2293811</vt:i4>
      </vt:variant>
      <vt:variant>
        <vt:i4>16</vt:i4>
      </vt:variant>
      <vt:variant>
        <vt:i4>0</vt:i4>
      </vt:variant>
      <vt:variant>
        <vt:i4>5</vt:i4>
      </vt:variant>
      <vt:variant>
        <vt:lpwstr>https://salud3.guanajuato.gob.mx/cgayf</vt:lpwstr>
      </vt:variant>
      <vt:variant>
        <vt:lpwstr/>
      </vt:variant>
      <vt:variant>
        <vt:i4>1966158</vt:i4>
      </vt:variant>
      <vt:variant>
        <vt:i4>13</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14</cp:revision>
  <cp:lastPrinted>2019-10-21T14:13:00Z</cp:lastPrinted>
  <dcterms:created xsi:type="dcterms:W3CDTF">2019-11-06T00:40:00Z</dcterms:created>
  <dcterms:modified xsi:type="dcterms:W3CDTF">2019-11-09T07:32:00Z</dcterms:modified>
</cp:coreProperties>
</file>